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755"/>
        <w:gridCol w:w="5634"/>
      </w:tblGrid>
      <w:tr w:rsidR="00DB763D" w:rsidRPr="005629BE" w:rsidTr="001900BB">
        <w:tc>
          <w:tcPr>
            <w:tcW w:w="3755" w:type="dxa"/>
            <w:shd w:val="clear" w:color="auto" w:fill="auto"/>
          </w:tcPr>
          <w:p w:rsidR="00DB763D" w:rsidRPr="005629BE" w:rsidRDefault="00DB763D" w:rsidP="001900BB">
            <w:pPr>
              <w:rPr>
                <w:lang w:val="pt-BR"/>
              </w:rPr>
            </w:pPr>
            <w:r w:rsidRPr="005629BE">
              <w:rPr>
                <w:lang w:val="pt-BR"/>
              </w:rPr>
              <w:t>Giáo án số:</w:t>
            </w:r>
            <w:r>
              <w:rPr>
                <w:lang w:val="pt-BR"/>
              </w:rPr>
              <w:t xml:space="preserve"> 05</w:t>
            </w:r>
          </w:p>
        </w:tc>
        <w:tc>
          <w:tcPr>
            <w:tcW w:w="5634" w:type="dxa"/>
            <w:shd w:val="clear" w:color="auto" w:fill="auto"/>
          </w:tcPr>
          <w:p w:rsidR="00DB763D" w:rsidRPr="005629BE" w:rsidRDefault="00DB763D" w:rsidP="001900BB">
            <w:pPr>
              <w:ind w:firstLine="655"/>
            </w:pPr>
            <w:r w:rsidRPr="005629BE">
              <w:t>Thời gian thực hiện:</w:t>
            </w:r>
            <w:r>
              <w:t xml:space="preserve"> 02 tiết</w:t>
            </w:r>
          </w:p>
          <w:p w:rsidR="00DB763D" w:rsidRDefault="00DB763D" w:rsidP="00DB763D">
            <w:pPr>
              <w:ind w:firstLine="655"/>
            </w:pPr>
            <w:r>
              <w:t>Tên chương:</w:t>
            </w:r>
          </w:p>
          <w:p w:rsidR="00DB763D" w:rsidRPr="005629BE" w:rsidRDefault="00DB763D" w:rsidP="00DB763D">
            <w:pPr>
              <w:ind w:firstLine="655"/>
            </w:pPr>
            <w:r w:rsidRPr="005629BE">
              <w:t>Thực hiện ngày</w:t>
            </w:r>
            <w:r>
              <w:t xml:space="preserve"> </w:t>
            </w:r>
            <w:r w:rsidRPr="005629BE">
              <w:t>........tháng......năm</w:t>
            </w:r>
            <w:r>
              <w:t xml:space="preserve"> 2019</w:t>
            </w:r>
          </w:p>
        </w:tc>
      </w:tr>
    </w:tbl>
    <w:p w:rsidR="00DB763D" w:rsidRPr="00CF508E" w:rsidRDefault="00DB763D" w:rsidP="00DB763D">
      <w:pPr>
        <w:rPr>
          <w:lang w:val="pt-BR"/>
        </w:rPr>
      </w:pPr>
    </w:p>
    <w:p w:rsidR="00DB763D" w:rsidRDefault="00DB763D" w:rsidP="00DB763D">
      <w:pPr>
        <w:rPr>
          <w:sz w:val="32"/>
          <w:szCs w:val="32"/>
          <w:lang w:val="it-IT"/>
        </w:rPr>
      </w:pPr>
      <w:r w:rsidRPr="00413EA3">
        <w:rPr>
          <w:sz w:val="32"/>
          <w:szCs w:val="32"/>
          <w:lang w:val="it-IT"/>
        </w:rPr>
        <w:t xml:space="preserve">                                  </w:t>
      </w:r>
    </w:p>
    <w:p w:rsidR="00DB763D" w:rsidRPr="00413EA3" w:rsidRDefault="00DB763D" w:rsidP="00DB763D">
      <w:pPr>
        <w:rPr>
          <w:b/>
          <w:sz w:val="28"/>
          <w:szCs w:val="28"/>
          <w:lang w:val="it-IT"/>
        </w:rPr>
      </w:pPr>
      <w:r w:rsidRPr="00413EA3">
        <w:rPr>
          <w:sz w:val="28"/>
          <w:szCs w:val="28"/>
          <w:lang w:val="it-IT"/>
        </w:rPr>
        <w:t xml:space="preserve">                               </w:t>
      </w:r>
      <w:r>
        <w:rPr>
          <w:sz w:val="28"/>
          <w:szCs w:val="28"/>
          <w:lang w:val="it-IT"/>
        </w:rPr>
        <w:t xml:space="preserve">        </w:t>
      </w:r>
      <w:r w:rsidRPr="00413EA3">
        <w:rPr>
          <w:sz w:val="28"/>
          <w:szCs w:val="28"/>
          <w:lang w:val="it-IT"/>
        </w:rPr>
        <w:t xml:space="preserve">  </w:t>
      </w:r>
      <w:r w:rsidRPr="00413EA3">
        <w:rPr>
          <w:b/>
          <w:sz w:val="28"/>
          <w:szCs w:val="28"/>
          <w:lang w:val="it-IT"/>
        </w:rPr>
        <w:t xml:space="preserve">Bài </w:t>
      </w:r>
      <w:r>
        <w:rPr>
          <w:b/>
          <w:sz w:val="28"/>
          <w:szCs w:val="28"/>
          <w:lang w:val="it-IT"/>
        </w:rPr>
        <w:t>5: THƯƠNG VỢ</w:t>
      </w:r>
    </w:p>
    <w:p w:rsidR="00DB763D" w:rsidRPr="00CF508E" w:rsidRDefault="00DB763D" w:rsidP="00DB763D">
      <w:pPr>
        <w:rPr>
          <w:lang w:val="it-IT"/>
        </w:rPr>
      </w:pPr>
      <w:r w:rsidRPr="00CF508E">
        <w:rPr>
          <w:lang w:val="it-IT"/>
        </w:rPr>
        <w:t xml:space="preserve">Mục tiêu của bài: </w:t>
      </w:r>
    </w:p>
    <w:p w:rsidR="00DB763D" w:rsidRDefault="00DB763D" w:rsidP="00DB763D">
      <w:pPr>
        <w:rPr>
          <w:lang w:val="it-IT"/>
        </w:rPr>
      </w:pPr>
      <w:r w:rsidRPr="005629BE">
        <w:rPr>
          <w:lang w:val="it-IT"/>
        </w:rPr>
        <w:t>Sau khi học xon</w:t>
      </w:r>
      <w:r>
        <w:rPr>
          <w:lang w:val="it-IT"/>
        </w:rPr>
        <w:t>g bài này người học có khả năng:</w:t>
      </w:r>
    </w:p>
    <w:tbl>
      <w:tblPr>
        <w:tblW w:w="9450" w:type="dxa"/>
        <w:tblInd w:w="18" w:type="dxa"/>
        <w:tblLook w:val="01E0" w:firstRow="1" w:lastRow="1" w:firstColumn="1" w:lastColumn="1" w:noHBand="0" w:noVBand="0"/>
      </w:tblPr>
      <w:tblGrid>
        <w:gridCol w:w="1530"/>
        <w:gridCol w:w="7920"/>
      </w:tblGrid>
      <w:tr w:rsidR="00DB763D" w:rsidRPr="001C5DCB" w:rsidTr="001900BB">
        <w:trPr>
          <w:trHeight w:val="639"/>
        </w:trPr>
        <w:tc>
          <w:tcPr>
            <w:tcW w:w="1530" w:type="dxa"/>
          </w:tcPr>
          <w:p w:rsidR="00DB763D" w:rsidRPr="00607A66" w:rsidRDefault="00DB763D" w:rsidP="001900BB">
            <w:r w:rsidRPr="00607A66">
              <w:t>-  Kiến thức:</w:t>
            </w:r>
          </w:p>
        </w:tc>
        <w:tc>
          <w:tcPr>
            <w:tcW w:w="7920" w:type="dxa"/>
          </w:tcPr>
          <w:p w:rsidR="00DB763D" w:rsidRPr="00B84833" w:rsidRDefault="00DB763D" w:rsidP="001900BB">
            <w:pPr>
              <w:ind w:left="12" w:right="181"/>
              <w:rPr>
                <w:bCs/>
              </w:rPr>
            </w:pPr>
            <w:r>
              <w:rPr>
                <w:bCs/>
              </w:rPr>
              <w:t xml:space="preserve">- </w:t>
            </w:r>
            <w:r w:rsidRPr="00B84833">
              <w:rPr>
                <w:bCs/>
              </w:rPr>
              <w:t>Hình ảnh người vợ tần tảo, đảm đang, giàu đức hi sinh và ân tình sâu nặng cùng tiếng cười tự trào của Tú Xương.</w:t>
            </w:r>
          </w:p>
          <w:p w:rsidR="00DB763D" w:rsidRPr="001C5DCB" w:rsidRDefault="00DB763D" w:rsidP="001900BB">
            <w:pPr>
              <w:ind w:left="12" w:right="181"/>
              <w:rPr>
                <w:bCs/>
              </w:rPr>
            </w:pPr>
            <w:r>
              <w:rPr>
                <w:bCs/>
              </w:rPr>
              <w:t xml:space="preserve">- </w:t>
            </w:r>
            <w:r w:rsidRPr="00B84833">
              <w:rPr>
                <w:bCs/>
              </w:rPr>
              <w:t>Phong cách Tú Xương : cảm xúc chân thành, lời thơ giản dị mà sâu sắc, kết hợp giữa trữ tình và trào phúng</w:t>
            </w:r>
          </w:p>
        </w:tc>
      </w:tr>
      <w:tr w:rsidR="00DB763D" w:rsidRPr="001C5DCB" w:rsidTr="001900BB">
        <w:tc>
          <w:tcPr>
            <w:tcW w:w="1530" w:type="dxa"/>
          </w:tcPr>
          <w:p w:rsidR="00DB763D" w:rsidRPr="00607A66" w:rsidRDefault="00DB763D" w:rsidP="001900BB">
            <w:r w:rsidRPr="00607A66">
              <w:t>- Kỹ năng:</w:t>
            </w:r>
          </w:p>
        </w:tc>
        <w:tc>
          <w:tcPr>
            <w:tcW w:w="7920" w:type="dxa"/>
          </w:tcPr>
          <w:p w:rsidR="00DB763D" w:rsidRPr="00B84833" w:rsidRDefault="00DB763D" w:rsidP="001900BB">
            <w:pPr>
              <w:tabs>
                <w:tab w:val="num" w:pos="-108"/>
              </w:tabs>
              <w:ind w:left="12"/>
              <w:rPr>
                <w:bCs/>
              </w:rPr>
            </w:pPr>
            <w:r w:rsidRPr="00B84833">
              <w:rPr>
                <w:bCs/>
              </w:rPr>
              <w:t>- Đọc -  hiểu thơ trữ tình theo đặc trưng thể loại.</w:t>
            </w:r>
          </w:p>
          <w:p w:rsidR="00DB763D" w:rsidRPr="001C5DCB" w:rsidRDefault="00DB763D" w:rsidP="001900BB">
            <w:pPr>
              <w:tabs>
                <w:tab w:val="num" w:pos="-108"/>
              </w:tabs>
              <w:ind w:left="12"/>
              <w:rPr>
                <w:b/>
                <w:bCs/>
              </w:rPr>
            </w:pPr>
            <w:r w:rsidRPr="00B84833">
              <w:rPr>
                <w:bCs/>
              </w:rPr>
              <w:t>- Phân tích, bình giảng thơ</w:t>
            </w:r>
          </w:p>
        </w:tc>
      </w:tr>
      <w:tr w:rsidR="00DB763D" w:rsidRPr="00607A66" w:rsidTr="001900BB">
        <w:trPr>
          <w:trHeight w:val="109"/>
        </w:trPr>
        <w:tc>
          <w:tcPr>
            <w:tcW w:w="1530" w:type="dxa"/>
          </w:tcPr>
          <w:p w:rsidR="00DB763D" w:rsidRPr="00607A66" w:rsidRDefault="00DB763D" w:rsidP="001900BB">
            <w:r w:rsidRPr="00607A66">
              <w:t>- Thái độ:</w:t>
            </w:r>
          </w:p>
        </w:tc>
        <w:tc>
          <w:tcPr>
            <w:tcW w:w="7920" w:type="dxa"/>
          </w:tcPr>
          <w:p w:rsidR="00DB763D" w:rsidRPr="00607A66" w:rsidRDefault="00DB763D" w:rsidP="00DB763D">
            <w:r>
              <w:rPr>
                <w:bCs/>
              </w:rPr>
              <w:t xml:space="preserve">- </w:t>
            </w:r>
            <w:r w:rsidRPr="00B84833">
              <w:rPr>
                <w:bCs/>
              </w:rPr>
              <w:t xml:space="preserve">Yêu mến, kính trọng đức hi sinh của người vợ, người </w:t>
            </w:r>
            <w:r>
              <w:rPr>
                <w:bCs/>
              </w:rPr>
              <w:t>phụ nữ</w:t>
            </w:r>
            <w:r w:rsidRPr="00B84833">
              <w:rPr>
                <w:bCs/>
              </w:rPr>
              <w:t xml:space="preserve"> Việt Nam</w:t>
            </w:r>
          </w:p>
        </w:tc>
      </w:tr>
    </w:tbl>
    <w:p w:rsidR="00DB763D" w:rsidRDefault="00DB763D" w:rsidP="00DB763D">
      <w:pPr>
        <w:rPr>
          <w:lang w:val="it-IT"/>
        </w:rPr>
      </w:pPr>
      <w:r>
        <w:rPr>
          <w:lang w:val="it-IT"/>
        </w:rPr>
        <w:t>Đồ</w:t>
      </w:r>
      <w:r w:rsidRPr="00CF508E">
        <w:rPr>
          <w:lang w:val="it-IT"/>
        </w:rPr>
        <w:t xml:space="preserve"> dùng và phương tiện dạy học</w:t>
      </w:r>
      <w:r>
        <w:rPr>
          <w:lang w:val="it-IT"/>
        </w:rPr>
        <w:t>:</w:t>
      </w:r>
    </w:p>
    <w:p w:rsidR="00DB763D" w:rsidRPr="00C532F4" w:rsidRDefault="00DB763D" w:rsidP="00DB763D">
      <w:pPr>
        <w:rPr>
          <w:lang w:val="it-IT"/>
        </w:rPr>
      </w:pPr>
      <w:r>
        <w:rPr>
          <w:lang w:val="it-IT"/>
        </w:rPr>
        <w:t>- Sách giáo khoa, sách giáo viên, giáo án, máy chiếu</w:t>
      </w:r>
      <w:r>
        <w:rPr>
          <w:lang w:val="it-IT"/>
        </w:rPr>
        <w:t xml:space="preserve"> (nếu có) </w:t>
      </w:r>
      <w:r>
        <w:rPr>
          <w:lang w:val="it-IT"/>
        </w:rPr>
        <w:t>….</w:t>
      </w:r>
    </w:p>
    <w:p w:rsidR="00DB763D" w:rsidRDefault="00DB763D" w:rsidP="00DB763D">
      <w:pPr>
        <w:rPr>
          <w:lang w:val="it-IT"/>
        </w:rPr>
      </w:pPr>
    </w:p>
    <w:p w:rsidR="00DB763D" w:rsidRDefault="00DB763D" w:rsidP="00DB763D">
      <w:pPr>
        <w:rPr>
          <w:lang w:val="it-IT"/>
        </w:rPr>
      </w:pPr>
      <w:r w:rsidRPr="00C532F4">
        <w:rPr>
          <w:lang w:val="it-IT"/>
        </w:rPr>
        <w:t xml:space="preserve">I. Ổn </w:t>
      </w:r>
      <w:r>
        <w:rPr>
          <w:lang w:val="it-IT"/>
        </w:rPr>
        <w:t xml:space="preserve">định lớp học:                                                          </w:t>
      </w:r>
      <w:r w:rsidRPr="00C532F4">
        <w:rPr>
          <w:lang w:val="it-IT"/>
        </w:rPr>
        <w:t xml:space="preserve"> </w:t>
      </w:r>
      <w:r>
        <w:rPr>
          <w:lang w:val="it-IT"/>
        </w:rPr>
        <w:t>Thời gian 02 phút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0"/>
        <w:gridCol w:w="2248"/>
        <w:gridCol w:w="5670"/>
      </w:tblGrid>
      <w:tr w:rsidR="00DB763D" w:rsidRPr="00163AAB" w:rsidTr="001900BB">
        <w:tc>
          <w:tcPr>
            <w:tcW w:w="1910" w:type="dxa"/>
          </w:tcPr>
          <w:p w:rsidR="00DB763D" w:rsidRPr="00163AAB" w:rsidRDefault="00DB763D" w:rsidP="001900BB">
            <w:pPr>
              <w:spacing w:before="120" w:after="120"/>
              <w:jc w:val="center"/>
            </w:pPr>
            <w:r w:rsidRPr="00163AAB">
              <w:t>Ngày thực hiện</w:t>
            </w:r>
          </w:p>
        </w:tc>
        <w:tc>
          <w:tcPr>
            <w:tcW w:w="2248" w:type="dxa"/>
          </w:tcPr>
          <w:p w:rsidR="00DB763D" w:rsidRPr="00163AAB" w:rsidRDefault="00DB763D" w:rsidP="001900BB">
            <w:pPr>
              <w:spacing w:before="120" w:after="120"/>
              <w:jc w:val="center"/>
            </w:pPr>
            <w:r w:rsidRPr="00163AAB">
              <w:t xml:space="preserve">Lớp </w:t>
            </w:r>
          </w:p>
        </w:tc>
        <w:tc>
          <w:tcPr>
            <w:tcW w:w="5670" w:type="dxa"/>
          </w:tcPr>
          <w:p w:rsidR="00DB763D" w:rsidRPr="00163AAB" w:rsidRDefault="00DB763D" w:rsidP="001900BB">
            <w:pPr>
              <w:spacing w:before="120" w:after="120"/>
              <w:jc w:val="center"/>
            </w:pPr>
            <w:r w:rsidRPr="00163AAB">
              <w:t>Tên học sinh vắng</w:t>
            </w:r>
          </w:p>
        </w:tc>
      </w:tr>
      <w:tr w:rsidR="00DB763D" w:rsidRPr="00163AAB" w:rsidTr="001900BB">
        <w:tc>
          <w:tcPr>
            <w:tcW w:w="1910" w:type="dxa"/>
          </w:tcPr>
          <w:p w:rsidR="00DB763D" w:rsidRPr="00163AAB" w:rsidRDefault="00DB763D" w:rsidP="001900BB">
            <w:pPr>
              <w:spacing w:before="120"/>
              <w:jc w:val="center"/>
            </w:pPr>
            <w:r>
              <w:t>…..../..…../2019</w:t>
            </w:r>
          </w:p>
        </w:tc>
        <w:tc>
          <w:tcPr>
            <w:tcW w:w="2248" w:type="dxa"/>
          </w:tcPr>
          <w:p w:rsidR="00DB763D" w:rsidRPr="00163AAB" w:rsidRDefault="00DB763D" w:rsidP="001900BB">
            <w:pPr>
              <w:spacing w:before="120"/>
            </w:pPr>
          </w:p>
        </w:tc>
        <w:tc>
          <w:tcPr>
            <w:tcW w:w="5670" w:type="dxa"/>
          </w:tcPr>
          <w:p w:rsidR="00DB763D" w:rsidRDefault="00DB763D" w:rsidP="001900BB">
            <w:pPr>
              <w:spacing w:before="120"/>
            </w:pPr>
          </w:p>
          <w:p w:rsidR="00DB763D" w:rsidRPr="00163AAB" w:rsidRDefault="00DB763D" w:rsidP="001900BB">
            <w:pPr>
              <w:spacing w:before="120"/>
            </w:pPr>
          </w:p>
        </w:tc>
      </w:tr>
    </w:tbl>
    <w:p w:rsidR="00DB763D" w:rsidRDefault="00DB763D" w:rsidP="00DB763D">
      <w:pPr>
        <w:rPr>
          <w:lang w:val="it-IT"/>
        </w:rPr>
      </w:pPr>
    </w:p>
    <w:p w:rsidR="00DB763D" w:rsidRDefault="00DB763D" w:rsidP="00DB763D">
      <w:pPr>
        <w:rPr>
          <w:sz w:val="26"/>
          <w:szCs w:val="26"/>
          <w:lang w:val="it-IT"/>
        </w:rPr>
      </w:pPr>
    </w:p>
    <w:p w:rsidR="00DB763D" w:rsidRDefault="00DB763D" w:rsidP="00DB763D">
      <w:pPr>
        <w:spacing w:before="120" w:after="120"/>
      </w:pPr>
      <w:r w:rsidRPr="00421D76">
        <w:rPr>
          <w:b/>
        </w:rPr>
        <w:t xml:space="preserve">II. Kiểm tra bài cũ:  </w:t>
      </w:r>
      <w:r w:rsidRPr="00421D76">
        <w:t>Thời gian:</w:t>
      </w:r>
      <w:r>
        <w:t xml:space="preserve"> 5 </w:t>
      </w:r>
      <w:r>
        <w:t>phút</w:t>
      </w:r>
      <w:r w:rsidRPr="00421D76">
        <w:t>.</w:t>
      </w:r>
      <w:r w:rsidRPr="00421D76">
        <w:rPr>
          <w:b/>
        </w:rPr>
        <w:t xml:space="preserve"> </w:t>
      </w:r>
      <w:r w:rsidRPr="00421D76">
        <w:t>Dự kiến học sinh cần kiểm tra</w:t>
      </w:r>
    </w:p>
    <w:p w:rsidR="00DB763D" w:rsidRPr="00421D76" w:rsidRDefault="00DB763D" w:rsidP="00DB763D">
      <w:pPr>
        <w:spacing w:before="120" w:after="120"/>
      </w:pPr>
      <w:r>
        <w:t>Câu hỏi: Thế nào phân tích? Các bước tìm hiểu đề trong phân tích văn học?</w:t>
      </w:r>
    </w:p>
    <w:p w:rsidR="00DB763D" w:rsidRPr="00CF508E" w:rsidRDefault="00DB763D" w:rsidP="00DB763D">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B763D" w:rsidRPr="00CF508E" w:rsidRDefault="00DB763D" w:rsidP="00DB763D">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DB763D" w:rsidRPr="00550BD2" w:rsidTr="001900B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DB763D" w:rsidRPr="007B5896" w:rsidRDefault="00DB763D" w:rsidP="001900BB">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B763D" w:rsidRPr="007B5896" w:rsidRDefault="00DB763D" w:rsidP="001900BB">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DB763D" w:rsidRPr="007B5896" w:rsidRDefault="00DB763D" w:rsidP="001900BB">
            <w:pPr>
              <w:jc w:val="center"/>
              <w:rPr>
                <w:lang w:val="de-DE"/>
              </w:rPr>
            </w:pPr>
            <w:r w:rsidRPr="007B5896">
              <w:rPr>
                <w:lang w:val="de-DE"/>
              </w:rPr>
              <w:t>Thời gian</w:t>
            </w:r>
          </w:p>
        </w:tc>
      </w:tr>
      <w:tr w:rsidR="00DB763D" w:rsidRPr="00550BD2" w:rsidTr="001900B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B763D" w:rsidRPr="007B5896" w:rsidRDefault="00DB763D" w:rsidP="001900BB">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3D" w:rsidRPr="007B5896" w:rsidRDefault="00DB763D" w:rsidP="001900BB">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B763D" w:rsidRPr="007B5896" w:rsidRDefault="00DB763D" w:rsidP="001900BB">
            <w:pPr>
              <w:rPr>
                <w:lang w:val="de-DE"/>
              </w:rPr>
            </w:pPr>
          </w:p>
        </w:tc>
      </w:tr>
      <w:tr w:rsidR="00DB763D" w:rsidRPr="00550BD2" w:rsidTr="001900BB">
        <w:tc>
          <w:tcPr>
            <w:tcW w:w="521"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de-DE"/>
              </w:rPr>
            </w:pPr>
            <w:r w:rsidRPr="00550BD2">
              <w:rPr>
                <w:b/>
                <w:bCs/>
                <w:sz w:val="26"/>
                <w:szCs w:val="26"/>
                <w:u w:val="single"/>
                <w:lang w:val="de-DE"/>
              </w:rPr>
              <w:t>Dẫn nhập</w:t>
            </w:r>
          </w:p>
          <w:p w:rsidR="00DB763D" w:rsidRPr="00550BD2" w:rsidRDefault="00DB763D" w:rsidP="001900BB">
            <w:pPr>
              <w:rPr>
                <w:sz w:val="26"/>
                <w:szCs w:val="26"/>
                <w:lang w:val="de-DE"/>
              </w:rPr>
            </w:pPr>
          </w:p>
          <w:p w:rsidR="00DB763D" w:rsidRPr="00550BD2" w:rsidRDefault="00DB763D" w:rsidP="001900BB">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B763D" w:rsidRPr="00E427C3" w:rsidRDefault="00DB763D" w:rsidP="001900BB">
            <w:pPr>
              <w:rPr>
                <w:color w:val="000000" w:themeColor="text1"/>
                <w:lang w:val="de-DE"/>
              </w:rPr>
            </w:pPr>
            <w:r>
              <w:rPr>
                <w:b/>
                <w:bCs/>
                <w:i/>
                <w:iCs/>
                <w:color w:val="000000" w:themeColor="text1"/>
              </w:rPr>
              <w:t> GV: Giới thiệu bài mới</w:t>
            </w:r>
            <w:bookmarkStart w:id="0" w:name="_GoBack"/>
            <w:bookmarkEnd w:id="0"/>
            <w:r w:rsidRPr="00E427C3">
              <w:rPr>
                <w:b/>
                <w:bCs/>
                <w:i/>
                <w:iCs/>
                <w:color w:val="000000" w:themeColor="text1"/>
              </w:rPr>
              <w:t>:</w:t>
            </w:r>
            <w:r>
              <w:rPr>
                <w:b/>
                <w:bCs/>
                <w:i/>
                <w:iCs/>
                <w:color w:val="000000" w:themeColor="text1"/>
              </w:rPr>
              <w:t xml:space="preserve"> </w:t>
            </w:r>
            <w:r w:rsidRPr="00E427C3">
              <w:rPr>
                <w:color w:val="000000" w:themeColor="text1"/>
              </w:rPr>
              <w:t xml:space="preserve">Trong xã hội phong kiến thân phận người phụ nữ bao giờ cũng gắn liền với vất vả khó khăn, thậm chí còn gắn liền với những bi kịch. Sự cảm thông của xã hội với họ là cần thiết nhưng cần thiết nhất có lẽ là tình cảm của chính những thành viên trong gia đình.Đó là động lực để họ vươn lên hoàn thành trách nhiệm của mình. Tú Xương là một người </w:t>
            </w:r>
            <w:r w:rsidRPr="00E427C3">
              <w:rPr>
                <w:color w:val="000000" w:themeColor="text1"/>
              </w:rPr>
              <w:lastRenderedPageBreak/>
              <w:t>chồng đã thấu hiểu những khó khăn vất vả của vợ . Qua bài “Thương vợ” chúng ta sẽ thấy rõ hơn điều đó</w:t>
            </w:r>
          </w:p>
          <w:p w:rsidR="00DB763D" w:rsidRPr="00550BD2" w:rsidRDefault="00DB763D" w:rsidP="001900BB">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de-DE"/>
              </w:rPr>
            </w:pPr>
            <w:r>
              <w:rPr>
                <w:sz w:val="26"/>
                <w:szCs w:val="26"/>
                <w:lang w:val="de-DE"/>
              </w:rPr>
              <w:t>5p</w:t>
            </w:r>
          </w:p>
        </w:tc>
      </w:tr>
      <w:tr w:rsidR="00DB763D" w:rsidRPr="00550BD2" w:rsidTr="001900BB">
        <w:tc>
          <w:tcPr>
            <w:tcW w:w="521"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763D" w:rsidRPr="00E427C3" w:rsidRDefault="00DB763D" w:rsidP="001900BB">
            <w:pPr>
              <w:rPr>
                <w:b/>
                <w:bCs/>
                <w:sz w:val="26"/>
                <w:szCs w:val="26"/>
                <w:u w:val="single"/>
                <w:lang w:val="nb-NO"/>
              </w:rPr>
            </w:pPr>
            <w:r w:rsidRPr="00550BD2">
              <w:rPr>
                <w:b/>
                <w:bCs/>
                <w:sz w:val="26"/>
                <w:szCs w:val="26"/>
                <w:u w:val="single"/>
                <w:lang w:val="nb-NO"/>
              </w:rPr>
              <w:t>Giảng bài mới</w:t>
            </w:r>
          </w:p>
          <w:p w:rsidR="00DB763D" w:rsidRPr="00B84833" w:rsidRDefault="00DB763D" w:rsidP="001900BB">
            <w:pPr>
              <w:jc w:val="both"/>
              <w:rPr>
                <w:b/>
                <w:lang w:val="pt-BR"/>
              </w:rPr>
            </w:pPr>
            <w:r w:rsidRPr="00B84833">
              <w:rPr>
                <w:b/>
                <w:lang w:val="pt-BR"/>
              </w:rPr>
              <w:t>I. Tìm hiểu chung:</w:t>
            </w:r>
          </w:p>
          <w:p w:rsidR="00DB763D" w:rsidRPr="00B84833" w:rsidRDefault="00DB763D" w:rsidP="001900BB">
            <w:pPr>
              <w:jc w:val="both"/>
              <w:rPr>
                <w:b/>
                <w:lang w:val="pt-BR"/>
              </w:rPr>
            </w:pPr>
            <w:r w:rsidRPr="00B84833">
              <w:rPr>
                <w:b/>
                <w:lang w:val="pt-BR"/>
              </w:rPr>
              <w:t xml:space="preserve">  1.Tác giả:</w:t>
            </w:r>
          </w:p>
          <w:p w:rsidR="00DB763D" w:rsidRPr="00B84833" w:rsidRDefault="00DB763D" w:rsidP="001900BB">
            <w:pPr>
              <w:jc w:val="both"/>
              <w:rPr>
                <w:lang w:val="pt-BR"/>
              </w:rPr>
            </w:pPr>
            <w:r w:rsidRPr="00B84833">
              <w:rPr>
                <w:lang w:val="pt-BR"/>
              </w:rPr>
              <w:t>- Trần Tế Xương (1870- 1907) thường gọi là tú Xương.</w:t>
            </w:r>
          </w:p>
          <w:p w:rsidR="00DB763D" w:rsidRPr="00B84833" w:rsidRDefault="00DB763D" w:rsidP="001900BB">
            <w:pPr>
              <w:jc w:val="both"/>
              <w:rPr>
                <w:lang w:val="pt-BR"/>
              </w:rPr>
            </w:pPr>
            <w:r w:rsidRPr="00B84833">
              <w:rPr>
                <w:lang w:val="pt-BR"/>
              </w:rPr>
              <w:t>- Quê làng Vị Xuyên – Mĩ Lộc – Nam Định.</w:t>
            </w:r>
          </w:p>
          <w:p w:rsidR="00DB763D" w:rsidRPr="00B84833" w:rsidRDefault="00DB763D" w:rsidP="001900BB">
            <w:pPr>
              <w:jc w:val="both"/>
              <w:rPr>
                <w:lang w:val="pt-BR"/>
              </w:rPr>
            </w:pPr>
            <w:r w:rsidRPr="00B84833">
              <w:rPr>
                <w:lang w:val="pt-BR"/>
              </w:rPr>
              <w:t>- Tú Xương sống 37 năm chỉ đỗ tú tài nhưng sự nghiệp thơ ca của ông trở thành bất tử.</w:t>
            </w:r>
          </w:p>
          <w:p w:rsidR="00DB763D" w:rsidRPr="00B84833" w:rsidRDefault="00DB763D" w:rsidP="001900BB">
            <w:pPr>
              <w:jc w:val="both"/>
              <w:rPr>
                <w:lang w:val="pt-BR"/>
              </w:rPr>
            </w:pPr>
            <w:r w:rsidRPr="00B84833">
              <w:rPr>
                <w:lang w:val="pt-BR"/>
              </w:rPr>
              <w:t>- Sáng tác của Tú Xương gồm 2 mảng: trữ tình và trào phúng.</w:t>
            </w:r>
          </w:p>
          <w:p w:rsidR="00DB763D" w:rsidRPr="00B84833" w:rsidRDefault="00DB763D" w:rsidP="001900BB">
            <w:pPr>
              <w:jc w:val="both"/>
              <w:rPr>
                <w:b/>
                <w:lang w:val="pt-BR"/>
              </w:rPr>
            </w:pPr>
            <w:r w:rsidRPr="00B84833">
              <w:rPr>
                <w:b/>
                <w:lang w:val="pt-BR"/>
              </w:rPr>
              <w:t xml:space="preserve">   2.Đề tài, vị trí bài thơ:</w:t>
            </w:r>
          </w:p>
          <w:p w:rsidR="00DB763D" w:rsidRPr="00B84833" w:rsidRDefault="00DB763D" w:rsidP="001900BB">
            <w:pPr>
              <w:jc w:val="both"/>
              <w:rPr>
                <w:lang w:val="pt-BR"/>
              </w:rPr>
            </w:pPr>
            <w:r w:rsidRPr="00B84833">
              <w:rPr>
                <w:lang w:val="pt-BR"/>
              </w:rPr>
              <w:t>“ Thương vợ” là một trong những bài thơ hay nhất và cẩm động nhất của tú Xương.</w:t>
            </w:r>
          </w:p>
          <w:p w:rsidR="00DB763D" w:rsidRPr="00B84833" w:rsidRDefault="00DB763D" w:rsidP="001900BB">
            <w:pPr>
              <w:jc w:val="both"/>
              <w:rPr>
                <w:b/>
                <w:lang w:val="pt-BR"/>
              </w:rPr>
            </w:pPr>
            <w:r w:rsidRPr="00B84833">
              <w:rPr>
                <w:b/>
                <w:lang w:val="pt-BR"/>
              </w:rPr>
              <w:t>II. Đọc – hiểu:</w:t>
            </w:r>
          </w:p>
          <w:p w:rsidR="00DB763D" w:rsidRPr="00B84833" w:rsidRDefault="00DB763D" w:rsidP="001900BB">
            <w:pPr>
              <w:jc w:val="both"/>
              <w:rPr>
                <w:lang w:val="pt-BR"/>
              </w:rPr>
            </w:pPr>
          </w:p>
          <w:p w:rsidR="00DB763D" w:rsidRPr="00B84833" w:rsidRDefault="00DB763D" w:rsidP="001900BB">
            <w:pPr>
              <w:jc w:val="both"/>
              <w:rPr>
                <w:b/>
                <w:lang w:val="pt-BR"/>
              </w:rPr>
            </w:pPr>
            <w:r w:rsidRPr="00B84833">
              <w:rPr>
                <w:lang w:val="pt-BR"/>
              </w:rPr>
              <w:t xml:space="preserve">   </w:t>
            </w:r>
            <w:r w:rsidRPr="00B84833">
              <w:rPr>
                <w:b/>
                <w:lang w:val="pt-BR"/>
              </w:rPr>
              <w:t>1.Hai câu đề:</w:t>
            </w:r>
          </w:p>
          <w:p w:rsidR="00DB763D" w:rsidRPr="00B84833" w:rsidRDefault="00DB763D" w:rsidP="001900BB">
            <w:pPr>
              <w:jc w:val="both"/>
              <w:rPr>
                <w:lang w:val="pt-BR"/>
              </w:rPr>
            </w:pPr>
            <w:r>
              <w:rPr>
                <w:lang w:val="pt-BR"/>
              </w:rPr>
              <w:t>Kể về c</w:t>
            </w:r>
            <w:r w:rsidRPr="00B84833">
              <w:rPr>
                <w:lang w:val="pt-BR"/>
              </w:rPr>
              <w:t>g việc làm ăn và gánh nặng mà bà Tù phải đảm đang:</w:t>
            </w:r>
          </w:p>
          <w:p w:rsidR="00DB763D" w:rsidRPr="00B8138D" w:rsidRDefault="00DB763D" w:rsidP="001900BB">
            <w:pPr>
              <w:jc w:val="both"/>
              <w:rPr>
                <w:b/>
                <w:u w:val="single"/>
              </w:rPr>
            </w:pPr>
            <w:r w:rsidRPr="00B84833">
              <w:rPr>
                <w:lang w:val="pt-BR"/>
              </w:rPr>
              <w:t xml:space="preserve">- </w:t>
            </w:r>
            <w:r w:rsidRPr="00B84833">
              <w:rPr>
                <w:i/>
                <w:iCs/>
                <w:lang w:val="pt-BR"/>
              </w:rPr>
              <w:t>Quanh năm</w:t>
            </w:r>
            <w:r w:rsidRPr="00B84833">
              <w:rPr>
                <w:lang w:val="pt-BR"/>
              </w:rPr>
              <w:t> : Cách tính thời gian vất vả, triền miên, hết năm nà</w:t>
            </w:r>
            <w:r w:rsidRPr="00B8138D">
              <w:rPr>
                <w:b/>
                <w:u w:val="single"/>
              </w:rPr>
              <w:t xml:space="preserve"> HĐ1: Hướng dẫn luyện tập</w:t>
            </w:r>
          </w:p>
          <w:p w:rsidR="00DB763D" w:rsidRPr="00B8138D" w:rsidRDefault="00DB763D" w:rsidP="001900BB">
            <w:pPr>
              <w:jc w:val="both"/>
            </w:pPr>
            <w:r w:rsidRPr="00B8138D">
              <w:t>*GV nhắc lại vai trò,mục đích của thao tác lập luận, phân tíchlà làm cho người nghe,người đọc nhận thức đúng, hiểu đúng vấn đề...</w:t>
            </w:r>
          </w:p>
          <w:p w:rsidR="00DB763D" w:rsidRPr="00B8138D" w:rsidRDefault="00DB763D" w:rsidP="001900BB">
            <w:pPr>
              <w:jc w:val="both"/>
            </w:pPr>
            <w:r w:rsidRPr="00B8138D">
              <w:t>*GV: Yêu cầu hs đọc bt 1 sgk và những yêu cầu của bài tập</w:t>
            </w:r>
          </w:p>
          <w:p w:rsidR="00DB763D" w:rsidRPr="00B8138D" w:rsidRDefault="00DB763D" w:rsidP="001900BB">
            <w:pPr>
              <w:jc w:val="both"/>
            </w:pPr>
            <w:r w:rsidRPr="00B8138D">
              <w:t>*GV:định hướng đây là vấn đề xã hội để làm bài cần :</w:t>
            </w:r>
          </w:p>
          <w:p w:rsidR="00DB763D" w:rsidRPr="00B8138D" w:rsidRDefault="00DB763D" w:rsidP="001900BB">
            <w:pPr>
              <w:jc w:val="both"/>
            </w:pPr>
            <w:r w:rsidRPr="00B8138D">
              <w:t>- Giải thích khái niệm tự ti ,phân biệt tự ti với khiêm tốn</w:t>
            </w:r>
          </w:p>
          <w:p w:rsidR="00DB763D" w:rsidRPr="00B8138D" w:rsidRDefault="00DB763D" w:rsidP="001900BB">
            <w:pPr>
              <w:jc w:val="both"/>
            </w:pPr>
            <w:r w:rsidRPr="00B8138D">
              <w:t>-Những biểu hiện của thái độ tự ti</w:t>
            </w:r>
          </w:p>
          <w:p w:rsidR="00DB763D" w:rsidRPr="00B8138D" w:rsidRDefault="00DB763D" w:rsidP="001900BB">
            <w:pPr>
              <w:jc w:val="both"/>
            </w:pPr>
            <w:r w:rsidRPr="00B8138D">
              <w:lastRenderedPageBreak/>
              <w:t>- Những tác hại của tự ti</w:t>
            </w:r>
          </w:p>
          <w:p w:rsidR="00DB763D" w:rsidRPr="00B8138D" w:rsidRDefault="00DB763D" w:rsidP="001900BB">
            <w:pPr>
              <w:jc w:val="both"/>
            </w:pPr>
            <w:r w:rsidRPr="00B8138D">
              <w:t>- Giải thích khái niệm tự phụ</w:t>
            </w:r>
          </w:p>
          <w:p w:rsidR="00DB763D" w:rsidRPr="00B8138D" w:rsidRDefault="00DB763D" w:rsidP="001900BB">
            <w:pPr>
              <w:jc w:val="both"/>
            </w:pPr>
            <w:r w:rsidRPr="00B8138D">
              <w:t>- Những biểu hiện của thái độ tự  phụ và những tác hại của tự phụ.</w:t>
            </w:r>
          </w:p>
          <w:p w:rsidR="00DB763D" w:rsidRPr="00B8138D" w:rsidRDefault="00DB763D" w:rsidP="001900BB">
            <w:pPr>
              <w:jc w:val="both"/>
            </w:pPr>
            <w:r w:rsidRPr="00B8138D">
              <w:t>- Xác định thái độ hợp lí phát huy điểm mạnh ,khắc phục điểm yếu…</w:t>
            </w:r>
          </w:p>
          <w:p w:rsidR="00DB763D" w:rsidRPr="00B8138D" w:rsidRDefault="00DB763D" w:rsidP="001900BB">
            <w:pPr>
              <w:jc w:val="both"/>
            </w:pPr>
            <w:r w:rsidRPr="00B8138D">
              <w:t>GV: Cũng có thể từ những luận điểm trên cho học sinh luyện nói theo từng vấn đề.</w:t>
            </w:r>
          </w:p>
          <w:p w:rsidR="00DB763D" w:rsidRPr="00B8138D" w:rsidRDefault="00DB763D" w:rsidP="001900BB">
            <w:pPr>
              <w:jc w:val="both"/>
            </w:pPr>
          </w:p>
          <w:p w:rsidR="00DB763D" w:rsidRPr="00B8138D" w:rsidRDefault="00DB763D" w:rsidP="001900BB">
            <w:pPr>
              <w:jc w:val="both"/>
            </w:pPr>
            <w:r w:rsidRPr="00B8138D">
              <w:t>*GV: Yêu cầu hs đọc bt 2 sgk và những yêu cầu của bài tập</w:t>
            </w:r>
          </w:p>
          <w:p w:rsidR="00DB763D" w:rsidRPr="00B8138D" w:rsidRDefault="00DB763D" w:rsidP="001900BB">
            <w:pPr>
              <w:jc w:val="both"/>
            </w:pPr>
            <w:r w:rsidRPr="00B8138D">
              <w:t>*GV:định hướng đây là thao tác lập luận phân tích một hình ảnh văn học để làm bài cần :</w:t>
            </w:r>
          </w:p>
          <w:p w:rsidR="00DB763D" w:rsidRPr="00B8138D" w:rsidRDefault="00DB763D" w:rsidP="001900BB">
            <w:pPr>
              <w:jc w:val="both"/>
            </w:pPr>
            <w:r w:rsidRPr="00B8138D">
              <w:t xml:space="preserve">-Phân tích nt sử dụng từ ngữ giàu hình tượng và cảm xúc </w:t>
            </w:r>
            <w:r w:rsidRPr="00B8138D">
              <w:rPr>
                <w:b/>
                <w:i/>
              </w:rPr>
              <w:t>lôi thôi, ậm ọe</w:t>
            </w:r>
            <w:r w:rsidRPr="00B8138D">
              <w:t xml:space="preserve"> </w:t>
            </w:r>
          </w:p>
          <w:p w:rsidR="00DB763D" w:rsidRPr="00B8138D" w:rsidRDefault="00DB763D" w:rsidP="001900BB">
            <w:pPr>
              <w:jc w:val="both"/>
            </w:pPr>
            <w:r w:rsidRPr="00B8138D">
              <w:t>- phân tích nt đảo ngữ</w:t>
            </w:r>
          </w:p>
          <w:p w:rsidR="00DB763D" w:rsidRPr="00B84833" w:rsidRDefault="00DB763D" w:rsidP="001900BB">
            <w:pPr>
              <w:jc w:val="both"/>
              <w:rPr>
                <w:lang w:val="pt-BR"/>
              </w:rPr>
            </w:pPr>
            <w:r w:rsidRPr="00B8138D">
              <w:t>- Phân tích sự đối lập giữa hai hình ảnh :sĩ tử &amp; quan trường.</w:t>
            </w:r>
            <w:r w:rsidRPr="00B84833">
              <w:rPr>
                <w:lang w:val="pt-BR"/>
              </w:rPr>
              <w:t>y sang năm khác.</w:t>
            </w:r>
          </w:p>
          <w:p w:rsidR="00DB763D" w:rsidRPr="00B84833" w:rsidRDefault="00DB763D" w:rsidP="001900BB">
            <w:pPr>
              <w:jc w:val="both"/>
              <w:rPr>
                <w:lang w:val="pt-BR"/>
              </w:rPr>
            </w:pPr>
            <w:r w:rsidRPr="00B84833">
              <w:rPr>
                <w:lang w:val="pt-BR"/>
              </w:rPr>
              <w:t xml:space="preserve">- </w:t>
            </w:r>
            <w:r w:rsidRPr="00B84833">
              <w:rPr>
                <w:i/>
                <w:iCs/>
                <w:lang w:val="pt-BR"/>
              </w:rPr>
              <w:t>Mom sông</w:t>
            </w:r>
            <w:r w:rsidRPr="00B84833">
              <w:rPr>
                <w:lang w:val="pt-BR"/>
              </w:rPr>
              <w:t> : Địa điểm làm ăn cheo leo, nguy hiểm, không ổn định.</w:t>
            </w:r>
          </w:p>
          <w:p w:rsidR="00DB763D" w:rsidRPr="00B84833" w:rsidRDefault="00DB763D" w:rsidP="001900BB">
            <w:pPr>
              <w:jc w:val="both"/>
              <w:rPr>
                <w:lang w:val="pt-BR"/>
              </w:rPr>
            </w:pPr>
          </w:p>
          <w:p w:rsidR="00DB763D" w:rsidRPr="00B84833" w:rsidRDefault="00DB763D" w:rsidP="001900BB">
            <w:pPr>
              <w:jc w:val="both"/>
              <w:rPr>
                <w:lang w:val="pt-BR"/>
              </w:rPr>
            </w:pPr>
            <w:r w:rsidRPr="00B84833">
              <w:rPr>
                <w:lang w:val="pt-BR"/>
              </w:rPr>
              <w:t xml:space="preserve">- </w:t>
            </w:r>
            <w:r w:rsidRPr="00B84833">
              <w:rPr>
                <w:i/>
                <w:iCs/>
                <w:lang w:val="pt-BR"/>
              </w:rPr>
              <w:t>Nuôi đủ 5 con… 1 chồng</w:t>
            </w:r>
            <w:r w:rsidRPr="00B84833">
              <w:rPr>
                <w:lang w:val="pt-BR"/>
              </w:rPr>
              <w:t> : Bà Tú nuôi 6 miệng ăn. Ông Tú tự coi mình như một thứ con riêng đặc biệt ( Một mình ông = 5 người khác).</w:t>
            </w:r>
          </w:p>
          <w:p w:rsidR="00DB763D" w:rsidRPr="00B84833" w:rsidRDefault="00DB763D" w:rsidP="001900BB">
            <w:pPr>
              <w:jc w:val="both"/>
              <w:rPr>
                <w:lang w:val="pt-BR"/>
              </w:rPr>
            </w:pPr>
          </w:p>
          <w:p w:rsidR="00DB763D" w:rsidRPr="00B84833" w:rsidRDefault="00DB763D" w:rsidP="001900BB">
            <w:pPr>
              <w:jc w:val="both"/>
              <w:rPr>
                <w:lang w:val="pt-BR"/>
              </w:rPr>
            </w:pPr>
            <w:r w:rsidRPr="00B84833">
              <w:rPr>
                <w:lang w:val="fr-FR"/>
              </w:rPr>
              <w:sym w:font="Wingdings" w:char="F0E0"/>
            </w:r>
            <w:r w:rsidRPr="00B84833">
              <w:rPr>
                <w:lang w:val="pt-BR"/>
              </w:rPr>
              <w:t xml:space="preserve"> Lòng biết ơn sâu sắc công lao của bà Tú đối với cha con ông Tú. Lòng vị tha cao quí của bà càng thêm sáng tỏ.</w:t>
            </w:r>
          </w:p>
          <w:p w:rsidR="00DB763D" w:rsidRPr="00B84833" w:rsidRDefault="00DB763D" w:rsidP="001900BB">
            <w:pPr>
              <w:jc w:val="both"/>
              <w:rPr>
                <w:b/>
                <w:lang w:val="pt-BR"/>
              </w:rPr>
            </w:pPr>
            <w:r w:rsidRPr="00B84833">
              <w:rPr>
                <w:b/>
                <w:lang w:val="pt-BR"/>
              </w:rPr>
              <w:t>2. Hai câu thực:</w:t>
            </w:r>
          </w:p>
          <w:p w:rsidR="00DB763D" w:rsidRPr="00B84833" w:rsidRDefault="00DB763D" w:rsidP="001900BB">
            <w:pPr>
              <w:jc w:val="both"/>
              <w:rPr>
                <w:lang w:val="pt-BR"/>
              </w:rPr>
            </w:pPr>
            <w:r w:rsidRPr="00B84833">
              <w:rPr>
                <w:lang w:val="pt-BR"/>
              </w:rPr>
              <w:t>Đặc tả cảnh làm ăn vất vả để mưu sinh của bà Tú.</w:t>
            </w:r>
          </w:p>
          <w:p w:rsidR="00DB763D" w:rsidRPr="00B84833" w:rsidRDefault="00DB763D" w:rsidP="001900BB">
            <w:pPr>
              <w:jc w:val="both"/>
              <w:rPr>
                <w:lang w:val="pt-BR"/>
              </w:rPr>
            </w:pPr>
            <w:r w:rsidRPr="00B84833">
              <w:rPr>
                <w:lang w:val="pt-BR"/>
              </w:rPr>
              <w:t xml:space="preserve">- </w:t>
            </w:r>
            <w:r w:rsidRPr="00B84833">
              <w:rPr>
                <w:i/>
                <w:iCs/>
                <w:lang w:val="pt-BR"/>
              </w:rPr>
              <w:t>Lặn lội thân cò</w:t>
            </w:r>
            <w:r w:rsidRPr="00B84833">
              <w:rPr>
                <w:lang w:val="pt-BR"/>
              </w:rPr>
              <w:t>: Vất vả, đơn chiếc khi kiếm ăn.</w:t>
            </w:r>
          </w:p>
          <w:p w:rsidR="00DB763D" w:rsidRDefault="00DB763D" w:rsidP="001900BB">
            <w:pPr>
              <w:rPr>
                <w:lang w:val="pt-BR"/>
              </w:rPr>
            </w:pPr>
            <w:r w:rsidRPr="00B84833">
              <w:rPr>
                <w:lang w:val="pt-BR"/>
              </w:rPr>
              <w:t xml:space="preserve">- </w:t>
            </w:r>
            <w:r w:rsidRPr="00B84833">
              <w:rPr>
                <w:i/>
                <w:iCs/>
                <w:lang w:val="pt-BR"/>
              </w:rPr>
              <w:t>Quãng vắng, đò đông</w:t>
            </w:r>
            <w:r w:rsidRPr="00B84833">
              <w:rPr>
                <w:lang w:val="pt-BR"/>
              </w:rPr>
              <w:t>:</w:t>
            </w:r>
          </w:p>
          <w:p w:rsidR="00DB763D" w:rsidRPr="00B84833" w:rsidRDefault="00DB763D" w:rsidP="001900BB">
            <w:pPr>
              <w:jc w:val="both"/>
              <w:rPr>
                <w:lang w:val="pt-BR"/>
              </w:rPr>
            </w:pPr>
            <w:r w:rsidRPr="00B84833">
              <w:rPr>
                <w:lang w:val="pt-BR"/>
              </w:rPr>
              <w:t>Cảnh kiếm sống chơi vơi, nguy hiểm.</w:t>
            </w:r>
          </w:p>
          <w:p w:rsidR="00DB763D" w:rsidRPr="00B84833" w:rsidRDefault="00DB763D" w:rsidP="001900BB">
            <w:pPr>
              <w:jc w:val="both"/>
              <w:rPr>
                <w:lang w:val="pt-BR"/>
              </w:rPr>
            </w:pPr>
            <w:r w:rsidRPr="00B84833">
              <w:rPr>
                <w:lang w:val="pt-BR"/>
              </w:rPr>
              <w:lastRenderedPageBreak/>
              <w:t xml:space="preserve">- </w:t>
            </w:r>
            <w:r w:rsidRPr="00B84833">
              <w:rPr>
                <w:i/>
                <w:iCs/>
                <w:lang w:val="pt-BR"/>
              </w:rPr>
              <w:t>Eo sèo</w:t>
            </w:r>
            <w:r w:rsidRPr="00B84833">
              <w:rPr>
                <w:lang w:val="pt-BR"/>
              </w:rPr>
              <w:t>: Chen lấn, xô đẩy, vì miếng cơm manh áo của chồng con mà đành phải rơi vào cảnh liều lĩnh cau có, giành giật.</w:t>
            </w:r>
          </w:p>
          <w:p w:rsidR="00DB763D" w:rsidRPr="00B84833" w:rsidRDefault="00DB763D" w:rsidP="001900BB">
            <w:pPr>
              <w:jc w:val="both"/>
              <w:rPr>
                <w:lang w:val="pt-BR"/>
              </w:rPr>
            </w:pPr>
            <w:r w:rsidRPr="00B84833">
              <w:rPr>
                <w:lang w:val="pt-BR"/>
              </w:rPr>
              <w:t>- Nghệ thuật đảo ngữ: Sự vất vả, sự hi sinh lớn lao của bà Tú đối với gia đình</w:t>
            </w:r>
          </w:p>
          <w:p w:rsidR="00DB763D" w:rsidRPr="00B84833" w:rsidRDefault="00DB763D" w:rsidP="001900BB">
            <w:pPr>
              <w:jc w:val="both"/>
              <w:rPr>
                <w:lang w:val="pt-BR"/>
              </w:rPr>
            </w:pPr>
            <w:r w:rsidRPr="00B84833">
              <w:sym w:font="Wingdings" w:char="F0E0"/>
            </w:r>
            <w:r w:rsidRPr="00B84833">
              <w:rPr>
                <w:lang w:val="pt-BR"/>
              </w:rPr>
              <w:t xml:space="preserve"> Nói bằng tất cả nỗi chua xót. Thấm đẫm tình yêu thương.</w:t>
            </w:r>
          </w:p>
          <w:p w:rsidR="00DB763D" w:rsidRPr="00B84833" w:rsidRDefault="00DB763D" w:rsidP="001900BB">
            <w:pPr>
              <w:jc w:val="both"/>
              <w:rPr>
                <w:lang w:val="pt-BR"/>
              </w:rPr>
            </w:pPr>
          </w:p>
          <w:p w:rsidR="00DB763D" w:rsidRPr="00B84833" w:rsidRDefault="00DB763D" w:rsidP="001900BB">
            <w:pPr>
              <w:jc w:val="both"/>
              <w:rPr>
                <w:lang w:val="pt-BR"/>
              </w:rPr>
            </w:pPr>
            <w:r w:rsidRPr="00B84833">
              <w:rPr>
                <w:lang w:val="pt-BR"/>
              </w:rPr>
              <w:t>3</w:t>
            </w:r>
            <w:r w:rsidRPr="00B84833">
              <w:rPr>
                <w:b/>
                <w:lang w:val="pt-BR"/>
              </w:rPr>
              <w:t>. Hai câu luận:</w:t>
            </w:r>
          </w:p>
          <w:p w:rsidR="00DB763D" w:rsidRPr="00B84833" w:rsidRDefault="00DB763D" w:rsidP="001900BB">
            <w:pPr>
              <w:jc w:val="both"/>
              <w:rPr>
                <w:i/>
                <w:iCs/>
                <w:lang w:val="pt-BR"/>
              </w:rPr>
            </w:pPr>
            <w:r w:rsidRPr="00B84833">
              <w:rPr>
                <w:lang w:val="pt-BR"/>
              </w:rPr>
              <w:t xml:space="preserve">- </w:t>
            </w:r>
            <w:r w:rsidRPr="00B84833">
              <w:rPr>
                <w:i/>
                <w:iCs/>
                <w:lang w:val="pt-BR"/>
              </w:rPr>
              <w:t>Một duyên / năm nắng</w:t>
            </w:r>
          </w:p>
          <w:p w:rsidR="00DB763D" w:rsidRPr="00B84833" w:rsidRDefault="00DB763D" w:rsidP="001900BB">
            <w:pPr>
              <w:jc w:val="both"/>
              <w:rPr>
                <w:i/>
                <w:iCs/>
                <w:lang w:val="pt-BR"/>
              </w:rPr>
            </w:pPr>
            <w:r w:rsidRPr="00B84833">
              <w:rPr>
                <w:i/>
                <w:iCs/>
                <w:lang w:val="pt-BR"/>
              </w:rPr>
              <w:t>- Hai nợ / mười mưa</w:t>
            </w:r>
          </w:p>
          <w:p w:rsidR="00DB763D" w:rsidRPr="00B84833" w:rsidRDefault="00DB763D" w:rsidP="001900BB">
            <w:pPr>
              <w:jc w:val="both"/>
              <w:rPr>
                <w:i/>
                <w:iCs/>
                <w:lang w:val="pt-BR"/>
              </w:rPr>
            </w:pPr>
            <w:r w:rsidRPr="00B84833">
              <w:rPr>
                <w:i/>
                <w:iCs/>
                <w:lang w:val="pt-BR"/>
              </w:rPr>
              <w:t>- Âu đành phận / dám quản công</w:t>
            </w:r>
          </w:p>
          <w:p w:rsidR="00DB763D" w:rsidRPr="00B84833" w:rsidRDefault="00DB763D" w:rsidP="001900BB">
            <w:pPr>
              <w:jc w:val="both"/>
              <w:rPr>
                <w:lang w:val="pt-BR"/>
              </w:rPr>
            </w:pPr>
            <w:r w:rsidRPr="00B84833">
              <w:sym w:font="Wingdings" w:char="F0E0"/>
            </w:r>
            <w:r w:rsidRPr="00B84833">
              <w:rPr>
                <w:lang w:val="pt-BR"/>
              </w:rPr>
              <w:t xml:space="preserve"> Câu thơ như một tiếng thở dài cam chịu.  Cách sử dụng phép đối, thành ngữ, từ ngữ dân gian, bộc lộ kiếp nặng nề nhưng rất mực hi sinh của bà Tú.</w:t>
            </w:r>
          </w:p>
          <w:p w:rsidR="00DB763D" w:rsidRPr="00B84833" w:rsidRDefault="00DB763D" w:rsidP="001900BB">
            <w:pPr>
              <w:jc w:val="both"/>
              <w:rPr>
                <w:lang w:val="pt-BR"/>
              </w:rPr>
            </w:pPr>
            <w:r w:rsidRPr="00B84833">
              <w:rPr>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DB763D" w:rsidRPr="00B84833" w:rsidRDefault="00DB763D" w:rsidP="001900BB">
            <w:pPr>
              <w:jc w:val="both"/>
              <w:rPr>
                <w:lang w:val="pt-BR"/>
              </w:rPr>
            </w:pPr>
          </w:p>
          <w:p w:rsidR="00DB763D" w:rsidRPr="00B84833" w:rsidRDefault="00DB763D" w:rsidP="001900BB">
            <w:pPr>
              <w:jc w:val="both"/>
              <w:rPr>
                <w:lang w:val="pt-BR"/>
              </w:rPr>
            </w:pPr>
            <w:r w:rsidRPr="00B84833">
              <w:sym w:font="Wingdings" w:char="F0E0"/>
            </w:r>
            <w:r w:rsidRPr="00B84833">
              <w:rPr>
                <w:lang w:val="pt-BR"/>
              </w:rPr>
              <w:t xml:space="preserve"> ÔngTú hiểu được điều đó có nghĩa là vô cùng thương bà Tú. Nhân cách của Tú Xương càng thêm sáng tỏ.</w:t>
            </w:r>
          </w:p>
          <w:p w:rsidR="00DB763D" w:rsidRPr="00B84833" w:rsidRDefault="00DB763D" w:rsidP="001900BB">
            <w:pPr>
              <w:jc w:val="both"/>
              <w:rPr>
                <w:b/>
                <w:lang w:val="pt-BR"/>
              </w:rPr>
            </w:pPr>
            <w:r w:rsidRPr="00B84833">
              <w:rPr>
                <w:b/>
                <w:lang w:val="pt-BR"/>
              </w:rPr>
              <w:t>4. Hai câu kết:</w:t>
            </w:r>
          </w:p>
          <w:p w:rsidR="00DB763D" w:rsidRPr="00B84833" w:rsidRDefault="00DB763D" w:rsidP="001900BB">
            <w:pPr>
              <w:jc w:val="both"/>
              <w:rPr>
                <w:lang w:val="pt-BR"/>
              </w:rPr>
            </w:pPr>
            <w:r w:rsidRPr="00B84833">
              <w:rPr>
                <w:lang w:val="pt-BR"/>
              </w:rPr>
              <w:t>- Tú Xương tự chửi mình vì cái tội làm chồng mà hờ hững, để vợ phải vất vả lặn lội kiếm ăn. Ông vừa cay đắng vừa phẫn nộ.</w:t>
            </w:r>
          </w:p>
          <w:p w:rsidR="00DB763D" w:rsidRPr="00B84833" w:rsidRDefault="00DB763D" w:rsidP="001900BB">
            <w:pPr>
              <w:jc w:val="both"/>
              <w:rPr>
                <w:lang w:val="pt-BR"/>
              </w:rPr>
            </w:pPr>
            <w:r w:rsidRPr="00B84833">
              <w:rPr>
                <w:lang w:val="pt-BR"/>
              </w:rPr>
              <w:t>- Tú Xương chửi cả xã hội, chửi cái thói đời đểu cáng, bạc bẽo để cho bà Tú vất vả mà vẫn nghèo đói.</w:t>
            </w:r>
          </w:p>
          <w:p w:rsidR="00DB763D" w:rsidRPr="00B84833" w:rsidRDefault="00DB763D" w:rsidP="001900BB">
            <w:pPr>
              <w:jc w:val="both"/>
              <w:rPr>
                <w:lang w:val="pt-BR"/>
              </w:rPr>
            </w:pPr>
            <w:r w:rsidRPr="00B84833">
              <w:rPr>
                <w:lang w:val="pt-BR"/>
              </w:rPr>
              <w:t>- Từ tấm lòng thương vợ đến</w:t>
            </w:r>
            <w:r>
              <w:rPr>
                <w:lang w:val="pt-BR"/>
              </w:rPr>
              <w:t xml:space="preserve"> </w:t>
            </w:r>
            <w:r w:rsidRPr="00B84833">
              <w:rPr>
                <w:lang w:val="pt-BR"/>
              </w:rPr>
              <w:t xml:space="preserve"> thái độ đối với xã hội</w:t>
            </w:r>
          </w:p>
          <w:p w:rsidR="00DB763D" w:rsidRPr="00B84833" w:rsidRDefault="00DB763D" w:rsidP="001900BB">
            <w:pPr>
              <w:jc w:val="both"/>
              <w:rPr>
                <w:lang w:val="pt-BR"/>
              </w:rPr>
            </w:pPr>
            <w:r w:rsidRPr="00B84833">
              <w:rPr>
                <w:lang w:val="pt-BR"/>
              </w:rPr>
              <w:t>=&gt; Nhân cách của Tú Xương ân tình, nhân ái, chân thật.</w:t>
            </w:r>
          </w:p>
          <w:p w:rsidR="00DB763D" w:rsidRPr="00B84833" w:rsidRDefault="00DB763D" w:rsidP="001900BB">
            <w:pPr>
              <w:jc w:val="both"/>
              <w:rPr>
                <w:b/>
                <w:lang w:val="pt-BR"/>
              </w:rPr>
            </w:pPr>
            <w:r w:rsidRPr="00B84833">
              <w:rPr>
                <w:b/>
                <w:lang w:val="pt-BR"/>
              </w:rPr>
              <w:lastRenderedPageBreak/>
              <w:t>5. Nghệ thuật:</w:t>
            </w:r>
          </w:p>
          <w:p w:rsidR="00DB763D" w:rsidRPr="00B84833" w:rsidRDefault="00DB763D" w:rsidP="001900BB">
            <w:pPr>
              <w:jc w:val="both"/>
              <w:rPr>
                <w:lang w:val="pt-BR"/>
              </w:rPr>
            </w:pPr>
            <w:r w:rsidRPr="00B84833">
              <w:rPr>
                <w:lang w:val="pt-BR"/>
              </w:rPr>
              <w:t>- Vận dụng sáng tạo ngôn ngữ và thi liệu văn hóa dân gian.</w:t>
            </w:r>
          </w:p>
          <w:p w:rsidR="00DB763D" w:rsidRPr="00B84833" w:rsidRDefault="00DB763D" w:rsidP="001900BB">
            <w:pPr>
              <w:jc w:val="both"/>
              <w:rPr>
                <w:lang w:val="pt-BR"/>
              </w:rPr>
            </w:pPr>
            <w:r w:rsidRPr="00B84833">
              <w:rPr>
                <w:lang w:val="pt-BR"/>
              </w:rPr>
              <w:t>- Kết hợp nhuần nhuyễn giữa trữ tình và trào phúng.</w:t>
            </w:r>
          </w:p>
          <w:p w:rsidR="00DB763D" w:rsidRPr="00B84833" w:rsidRDefault="00DB763D" w:rsidP="001900BB">
            <w:pPr>
              <w:jc w:val="both"/>
              <w:rPr>
                <w:b/>
                <w:lang w:val="pt-BR"/>
              </w:rPr>
            </w:pPr>
            <w:r w:rsidRPr="00B84833">
              <w:rPr>
                <w:b/>
                <w:lang w:val="pt-BR"/>
              </w:rPr>
              <w:t>III. Tổng kết:</w:t>
            </w:r>
          </w:p>
          <w:p w:rsidR="00DB763D" w:rsidRPr="00D060B4" w:rsidRDefault="00DB763D" w:rsidP="001900BB">
            <w:pPr>
              <w:rPr>
                <w:b/>
                <w:bCs/>
                <w:sz w:val="26"/>
                <w:szCs w:val="26"/>
                <w:u w:val="single"/>
                <w:lang w:val="nb-NO"/>
              </w:rPr>
            </w:pPr>
            <w:r w:rsidRPr="00B84833">
              <w:rPr>
                <w:lang w:val="pt-BR"/>
              </w:rPr>
              <w:t>Chân dung người vợ trong cảm xúc yêu thương cùng tiếng cười tự trào và một cách nhìn về thân phận người phụ nữ của Tú Xương.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B763D" w:rsidRPr="00B84833" w:rsidRDefault="00DB763D" w:rsidP="001900BB">
            <w:pPr>
              <w:jc w:val="both"/>
            </w:pPr>
            <w:r w:rsidRPr="00B84833">
              <w:lastRenderedPageBreak/>
              <w:t>*</w:t>
            </w:r>
            <w:r w:rsidRPr="00B84833">
              <w:rPr>
                <w:u w:val="single"/>
              </w:rPr>
              <w:t>Hoạt động 1</w:t>
            </w:r>
            <w:r w:rsidRPr="00B84833">
              <w:t>.</w:t>
            </w:r>
          </w:p>
          <w:p w:rsidR="00DB763D" w:rsidRPr="00B84833" w:rsidRDefault="00DB763D" w:rsidP="001900BB">
            <w:pPr>
              <w:jc w:val="both"/>
            </w:pPr>
            <w:r w:rsidRPr="00B84833">
              <w:t>HS đọc và tìm hiểu tiểu dẫn SGK.</w:t>
            </w:r>
          </w:p>
          <w:p w:rsidR="00DB763D" w:rsidRPr="00B84833" w:rsidRDefault="00DB763D" w:rsidP="001900BB">
            <w:pPr>
              <w:jc w:val="both"/>
            </w:pPr>
            <w:r w:rsidRPr="00B84833">
              <w:t>1. Trình bày vài nét về tác giả?</w:t>
            </w:r>
          </w:p>
          <w:p w:rsidR="00DB763D" w:rsidRPr="00B84833" w:rsidRDefault="00DB763D" w:rsidP="001900BB">
            <w:pPr>
              <w:jc w:val="both"/>
            </w:pPr>
          </w:p>
          <w:p w:rsidR="00DB763D" w:rsidRPr="00B84833" w:rsidRDefault="00DB763D" w:rsidP="001900BB">
            <w:pPr>
              <w:jc w:val="both"/>
            </w:pPr>
          </w:p>
          <w:p w:rsidR="00DB763D" w:rsidRPr="00B84833" w:rsidRDefault="00DB763D" w:rsidP="001900BB">
            <w:pPr>
              <w:jc w:val="both"/>
            </w:pPr>
          </w:p>
          <w:p w:rsidR="00DB763D" w:rsidRPr="00B84833" w:rsidRDefault="00DB763D" w:rsidP="001900BB">
            <w:pPr>
              <w:jc w:val="both"/>
            </w:pPr>
            <w:r w:rsidRPr="00B84833">
              <w:t>2. Nêu đề tài và vị trí bài thơ?</w:t>
            </w:r>
          </w:p>
          <w:p w:rsidR="00DB763D" w:rsidRPr="00B84833" w:rsidRDefault="00DB763D" w:rsidP="001900BB">
            <w:pPr>
              <w:jc w:val="both"/>
            </w:pPr>
          </w:p>
          <w:p w:rsidR="00DB763D" w:rsidRPr="00B84833" w:rsidRDefault="00DB763D" w:rsidP="001900BB">
            <w:pPr>
              <w:jc w:val="both"/>
            </w:pPr>
          </w:p>
          <w:p w:rsidR="00DB763D" w:rsidRPr="00B84833" w:rsidRDefault="00DB763D" w:rsidP="001900BB">
            <w:pPr>
              <w:jc w:val="both"/>
            </w:pPr>
          </w:p>
          <w:p w:rsidR="00DB763D" w:rsidRPr="00B84833" w:rsidRDefault="00DB763D" w:rsidP="001900BB">
            <w:pPr>
              <w:jc w:val="both"/>
            </w:pPr>
            <w:r w:rsidRPr="00B84833">
              <w:t xml:space="preserve">* </w:t>
            </w:r>
            <w:r w:rsidRPr="00B84833">
              <w:rPr>
                <w:u w:val="single"/>
              </w:rPr>
              <w:t>Hoạt động 2</w:t>
            </w:r>
            <w:r w:rsidRPr="00B84833">
              <w:t>.</w:t>
            </w:r>
          </w:p>
          <w:p w:rsidR="00DB763D" w:rsidRPr="00B84833" w:rsidRDefault="00DB763D" w:rsidP="001900BB">
            <w:pPr>
              <w:jc w:val="both"/>
            </w:pPr>
            <w:r w:rsidRPr="00B84833">
              <w:t>Gọi HS đọc văn bản. GV nhận xét và đọc lại.</w:t>
            </w:r>
          </w:p>
          <w:p w:rsidR="00DB763D" w:rsidRPr="00B84833" w:rsidRDefault="00DB763D" w:rsidP="001900BB">
            <w:pPr>
              <w:jc w:val="both"/>
            </w:pPr>
            <w:r w:rsidRPr="00B84833">
              <w:t>Gv chia nhóm thảo luận theo hệ thống câu hỏi:</w:t>
            </w:r>
          </w:p>
          <w:p w:rsidR="00DB763D" w:rsidRPr="00B84833" w:rsidRDefault="00DB763D" w:rsidP="001900BB">
            <w:pPr>
              <w:jc w:val="both"/>
              <w:rPr>
                <w:u w:val="single"/>
              </w:rPr>
            </w:pPr>
            <w:r w:rsidRPr="00B84833">
              <w:rPr>
                <w:u w:val="single"/>
              </w:rPr>
              <w:t>Nhóm 1.</w:t>
            </w:r>
          </w:p>
          <w:p w:rsidR="00DB763D" w:rsidRPr="00B84833" w:rsidRDefault="00DB763D" w:rsidP="001900BB">
            <w:pPr>
              <w:jc w:val="both"/>
              <w:rPr>
                <w:lang w:val="pt-BR"/>
              </w:rPr>
            </w:pPr>
            <w:r w:rsidRPr="00B84833">
              <w:t xml:space="preserve">Thời gian, địa điểm làm ăn của bà Tú có gì đặc biệt? </w:t>
            </w:r>
            <w:r w:rsidRPr="00B84833">
              <w:rPr>
                <w:lang w:val="pt-BR"/>
              </w:rPr>
              <w:t xml:space="preserve">Em hiểu </w:t>
            </w:r>
            <w:r w:rsidRPr="00B84833">
              <w:rPr>
                <w:i/>
                <w:iCs/>
                <w:lang w:val="pt-BR"/>
              </w:rPr>
              <w:t>nuôi đủ</w:t>
            </w:r>
            <w:r w:rsidRPr="00B84833">
              <w:rPr>
                <w:lang w:val="pt-BR"/>
              </w:rPr>
              <w:t xml:space="preserve"> là thế nào? Tại sao không gộp cả 6 miệng ăn mà lại tách ra 5 con với 1 chồng? </w:t>
            </w:r>
          </w:p>
          <w:p w:rsidR="00DB763D" w:rsidRPr="00B84833" w:rsidRDefault="00DB763D" w:rsidP="001900BB">
            <w:pPr>
              <w:jc w:val="both"/>
              <w:rPr>
                <w:lang w:val="pt-BR"/>
              </w:rPr>
            </w:pPr>
          </w:p>
          <w:p w:rsidR="00DB763D" w:rsidRPr="00B84833" w:rsidRDefault="00DB763D" w:rsidP="001900BB">
            <w:pPr>
              <w:jc w:val="both"/>
              <w:rPr>
                <w:u w:val="single"/>
                <w:lang w:val="pt-BR"/>
              </w:rPr>
            </w:pPr>
            <w:r w:rsidRPr="00B84833">
              <w:rPr>
                <w:u w:val="single"/>
                <w:lang w:val="pt-BR"/>
              </w:rPr>
              <w:t>Câu hỏi THSKSS:</w:t>
            </w:r>
          </w:p>
          <w:p w:rsidR="00DB763D" w:rsidRPr="00B84833" w:rsidRDefault="00DB763D" w:rsidP="001900BB">
            <w:pPr>
              <w:jc w:val="both"/>
              <w:rPr>
                <w:lang w:val="pt-BR"/>
              </w:rPr>
            </w:pPr>
            <w:r w:rsidRPr="00B84833">
              <w:rPr>
                <w:lang w:val="pt-BR"/>
              </w:rPr>
              <w:t>Người đàn ông là trụ cột của gia đình đáng lí ra phải nuôi vợ con thì lại được vợ nuôi như con. Qua đó em có suy nghĩ em có suy nghĩ như thế nào về bình đẳng giới? Liên hệ ngày nay?</w:t>
            </w:r>
          </w:p>
          <w:p w:rsidR="00DB763D" w:rsidRPr="00B84833" w:rsidRDefault="00DB763D" w:rsidP="001900BB">
            <w:pPr>
              <w:jc w:val="both"/>
              <w:rPr>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Pr="00B84833" w:rsidRDefault="00DB763D" w:rsidP="001900BB">
            <w:pPr>
              <w:jc w:val="both"/>
              <w:rPr>
                <w:u w:val="single"/>
                <w:lang w:val="pt-BR"/>
              </w:rPr>
            </w:pPr>
            <w:r w:rsidRPr="00B84833">
              <w:rPr>
                <w:u w:val="single"/>
                <w:lang w:val="pt-BR"/>
              </w:rPr>
              <w:t>Nhóm 2.</w:t>
            </w:r>
          </w:p>
          <w:p w:rsidR="00DB763D" w:rsidRDefault="00DB763D" w:rsidP="001900BB">
            <w:pPr>
              <w:jc w:val="both"/>
              <w:rPr>
                <w:lang w:val="pt-BR"/>
              </w:rPr>
            </w:pPr>
            <w:r w:rsidRPr="00B84833">
              <w:rPr>
                <w:lang w:val="pt-BR"/>
              </w:rPr>
              <w:t>Nhận xét cảnh làm ăn, buôn bán của bàTú?  Hình ảnh bà Tú hiện lên như thế nào? Tìm giá trị nghệ thuật hai câu thơ?</w:t>
            </w: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Default="00DB763D" w:rsidP="001900BB">
            <w:pPr>
              <w:jc w:val="both"/>
              <w:rPr>
                <w:u w:val="single"/>
                <w:lang w:val="pt-BR"/>
              </w:rPr>
            </w:pPr>
          </w:p>
          <w:p w:rsidR="00DB763D" w:rsidRPr="00B84833" w:rsidRDefault="00DB763D" w:rsidP="001900BB">
            <w:pPr>
              <w:jc w:val="both"/>
              <w:rPr>
                <w:u w:val="single"/>
                <w:lang w:val="pt-BR"/>
              </w:rPr>
            </w:pPr>
            <w:r w:rsidRPr="00B84833">
              <w:rPr>
                <w:u w:val="single"/>
                <w:lang w:val="pt-BR"/>
              </w:rPr>
              <w:t>Nhóm 3.</w:t>
            </w:r>
          </w:p>
          <w:p w:rsidR="00DB763D" w:rsidRPr="00B84833" w:rsidRDefault="00DB763D" w:rsidP="001900BB">
            <w:pPr>
              <w:jc w:val="both"/>
              <w:rPr>
                <w:lang w:val="pt-BR"/>
              </w:rPr>
            </w:pPr>
            <w:r w:rsidRPr="00B84833">
              <w:rPr>
                <w:lang w:val="pt-BR"/>
              </w:rPr>
              <w:t xml:space="preserve">Nhận xét nghệ thuật? Cách dùng số từ có ý nghĩa gì? </w:t>
            </w:r>
          </w:p>
          <w:p w:rsidR="00DB763D" w:rsidRPr="00B84833" w:rsidRDefault="00DB763D" w:rsidP="001900BB">
            <w:pPr>
              <w:jc w:val="both"/>
              <w:rPr>
                <w:lang w:val="pt-BR"/>
              </w:rPr>
            </w:pPr>
            <w:r w:rsidRPr="00B84833">
              <w:rPr>
                <w:lang w:val="pt-BR"/>
              </w:rPr>
              <w:t>Qua đó, em thấy bà Tú là người như thế nào?</w:t>
            </w:r>
          </w:p>
          <w:p w:rsidR="00DB763D" w:rsidRPr="00B84833" w:rsidRDefault="00DB763D" w:rsidP="001900BB">
            <w:pPr>
              <w:jc w:val="both"/>
              <w:rPr>
                <w:lang w:val="pt-BR"/>
              </w:rPr>
            </w:pPr>
          </w:p>
          <w:p w:rsidR="00DB763D" w:rsidRPr="00B84833" w:rsidRDefault="00DB763D" w:rsidP="001900BB">
            <w:pPr>
              <w:jc w:val="both"/>
              <w:rPr>
                <w:lang w:val="pt-BR"/>
              </w:rPr>
            </w:pPr>
          </w:p>
          <w:p w:rsidR="00DB763D" w:rsidRPr="00B84833" w:rsidRDefault="00DB763D" w:rsidP="001900BB">
            <w:pPr>
              <w:jc w:val="both"/>
              <w:rPr>
                <w:lang w:val="pt-BR"/>
              </w:rPr>
            </w:pPr>
          </w:p>
          <w:p w:rsidR="00DB763D" w:rsidRPr="00B84833" w:rsidRDefault="00DB763D" w:rsidP="001900BB">
            <w:pPr>
              <w:jc w:val="both"/>
              <w:rPr>
                <w:lang w:val="pt-BR"/>
              </w:rPr>
            </w:pPr>
          </w:p>
          <w:p w:rsidR="00DB763D" w:rsidRPr="00B84833" w:rsidRDefault="00DB763D" w:rsidP="001900BB">
            <w:pPr>
              <w:jc w:val="both"/>
              <w:rPr>
                <w:lang w:val="pt-BR"/>
              </w:rPr>
            </w:pPr>
          </w:p>
          <w:p w:rsidR="00DB763D" w:rsidRPr="00B84833" w:rsidRDefault="00DB763D" w:rsidP="001900BB">
            <w:pPr>
              <w:jc w:val="both"/>
              <w:rPr>
                <w:lang w:val="pt-BR"/>
              </w:rPr>
            </w:pPr>
          </w:p>
          <w:p w:rsidR="00DB763D" w:rsidRPr="00B84833" w:rsidRDefault="00DB763D" w:rsidP="001900BB">
            <w:pPr>
              <w:jc w:val="both"/>
              <w:rPr>
                <w:lang w:val="pt-BR"/>
              </w:rPr>
            </w:pPr>
          </w:p>
          <w:p w:rsidR="00DB763D" w:rsidRPr="00B84833" w:rsidRDefault="00DB763D" w:rsidP="001900BB">
            <w:pPr>
              <w:jc w:val="both"/>
              <w:rPr>
                <w:u w:val="single"/>
                <w:lang w:val="pt-BR"/>
              </w:rPr>
            </w:pPr>
            <w:r w:rsidRPr="00B84833">
              <w:rPr>
                <w:u w:val="single"/>
                <w:lang w:val="pt-BR"/>
              </w:rPr>
              <w:t>Nhóm 4.</w:t>
            </w:r>
          </w:p>
          <w:p w:rsidR="00DB763D" w:rsidRPr="00B84833" w:rsidRDefault="00DB763D" w:rsidP="001900BB">
            <w:pPr>
              <w:jc w:val="both"/>
              <w:rPr>
                <w:lang w:val="pt-BR"/>
              </w:rPr>
            </w:pPr>
            <w:r w:rsidRPr="00B84833">
              <w:rPr>
                <w:lang w:val="pt-BR"/>
              </w:rPr>
              <w:t>Tại sao Tú Xương lại chửi? Chửi ai? Chứi cái gì? Câu cuối của bài thơ thể hiện nhân cách gì của tác giả?</w:t>
            </w:r>
          </w:p>
          <w:p w:rsidR="00DB763D" w:rsidRPr="00B84833" w:rsidRDefault="00DB763D" w:rsidP="001900BB">
            <w:pPr>
              <w:jc w:val="both"/>
              <w:rPr>
                <w:lang w:val="pt-BR"/>
              </w:rPr>
            </w:pPr>
            <w:r w:rsidRPr="00B84833">
              <w:rPr>
                <w:u w:val="single"/>
                <w:lang w:val="pt-BR"/>
              </w:rPr>
              <w:t>GV giảng:</w:t>
            </w:r>
            <w:r w:rsidRPr="00B84833">
              <w:rPr>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những người chồng ăn chơi lêu lỗng, vũ phu, ăn bám vợ con, biến vợ con thành những nô lệ không hơn không kém. Tú Xương chửi mình mà cũng là chửi cái xã hội, cái XH mà những nhà nho thất cơ lỡ vận phải</w:t>
            </w:r>
            <w:r>
              <w:rPr>
                <w:lang w:val="pt-BR"/>
              </w:rPr>
              <w:t xml:space="preserve"> </w:t>
            </w:r>
            <w:r w:rsidRPr="00B84833">
              <w:rPr>
                <w:lang w:val="pt-BR"/>
              </w:rPr>
              <w:t xml:space="preserve">sống nghèo khổ có duyên </w:t>
            </w:r>
            <w:r w:rsidRPr="00B84833">
              <w:rPr>
                <w:lang w:val="pt-BR"/>
              </w:rPr>
              <w:lastRenderedPageBreak/>
              <w:t>phải nợ duyên.</w:t>
            </w:r>
          </w:p>
          <w:p w:rsidR="00DB763D" w:rsidRPr="00B84833" w:rsidRDefault="00DB763D" w:rsidP="001900BB">
            <w:pPr>
              <w:jc w:val="both"/>
              <w:rPr>
                <w:lang w:val="pt-BR"/>
              </w:rPr>
            </w:pPr>
            <w:r w:rsidRPr="00B84833">
              <w:rPr>
                <w:lang w:val="pt-BR"/>
              </w:rPr>
              <w:t>Nêu đặc sắc nghệ thuật của tác phẩm?</w:t>
            </w:r>
          </w:p>
          <w:p w:rsidR="00DB763D" w:rsidRPr="00B84833" w:rsidRDefault="00DB763D" w:rsidP="001900BB">
            <w:pPr>
              <w:jc w:val="both"/>
              <w:rPr>
                <w:lang w:val="pt-BR"/>
              </w:rPr>
            </w:pPr>
            <w:r w:rsidRPr="00B84833">
              <w:rPr>
                <w:lang w:val="pt-BR"/>
              </w:rPr>
              <w:t xml:space="preserve"> (hs trả lời, gv nhận xét chốt ý)</w:t>
            </w:r>
          </w:p>
          <w:p w:rsidR="00DB763D" w:rsidRPr="00B84833" w:rsidRDefault="00DB763D" w:rsidP="001900BB">
            <w:pPr>
              <w:jc w:val="both"/>
              <w:rPr>
                <w:lang w:val="pt-BR"/>
              </w:rPr>
            </w:pPr>
          </w:p>
          <w:p w:rsidR="00DB763D" w:rsidRPr="00B84833" w:rsidRDefault="00DB763D" w:rsidP="001900BB">
            <w:pPr>
              <w:jc w:val="both"/>
              <w:rPr>
                <w:lang w:val="pt-BR"/>
              </w:rPr>
            </w:pPr>
            <w:r w:rsidRPr="00B84833">
              <w:rPr>
                <w:lang w:val="pt-BR"/>
              </w:rPr>
              <w:t>Em hãy nêu những đặc sắc nghệ thuật của bài thơ?</w:t>
            </w:r>
          </w:p>
          <w:p w:rsidR="00DB763D" w:rsidRPr="00B84833" w:rsidRDefault="00DB763D" w:rsidP="001900BB">
            <w:pPr>
              <w:jc w:val="both"/>
              <w:rPr>
                <w:lang w:val="pt-BR"/>
              </w:rPr>
            </w:pPr>
          </w:p>
          <w:p w:rsidR="00DB763D" w:rsidRPr="00B84833" w:rsidRDefault="00DB763D" w:rsidP="001900BB">
            <w:pPr>
              <w:jc w:val="both"/>
              <w:rPr>
                <w:lang w:val="pt-BR"/>
              </w:rPr>
            </w:pPr>
            <w:r w:rsidRPr="00B84833">
              <w:rPr>
                <w:lang w:val="pt-BR"/>
              </w:rPr>
              <w:t xml:space="preserve">* </w:t>
            </w:r>
            <w:r w:rsidRPr="00B84833">
              <w:rPr>
                <w:u w:val="single"/>
                <w:lang w:val="pt-BR"/>
              </w:rPr>
              <w:t>Hoạt động 4</w:t>
            </w:r>
            <w:r w:rsidRPr="00B84833">
              <w:rPr>
                <w:lang w:val="pt-BR"/>
              </w:rPr>
              <w:t>.</w:t>
            </w:r>
          </w:p>
          <w:p w:rsidR="00DB763D" w:rsidRPr="00B84833" w:rsidRDefault="00DB763D" w:rsidP="001900BB">
            <w:pPr>
              <w:jc w:val="both"/>
              <w:rPr>
                <w:lang w:val="pt-BR"/>
              </w:rPr>
            </w:pPr>
            <w:r w:rsidRPr="00B84833">
              <w:rPr>
                <w:lang w:val="pt-BR"/>
              </w:rPr>
              <w:t>Qua bài thơ hãy nêu ý nghĩa của bài thơ</w:t>
            </w:r>
          </w:p>
          <w:p w:rsidR="00DB763D" w:rsidRPr="00DA6AD2" w:rsidRDefault="00DB763D" w:rsidP="001900BB">
            <w:pPr>
              <w:jc w:val="both"/>
            </w:pPr>
          </w:p>
          <w:p w:rsidR="00DB763D" w:rsidRPr="00DA6AD2" w:rsidRDefault="00DB763D" w:rsidP="001900BB">
            <w:pPr>
              <w:jc w:val="both"/>
            </w:pPr>
          </w:p>
          <w:p w:rsidR="00DB763D" w:rsidRPr="00550BD2" w:rsidRDefault="00DB763D" w:rsidP="001900BB">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3D" w:rsidRPr="00B84833" w:rsidRDefault="00DB763D" w:rsidP="001900BB">
            <w:pPr>
              <w:rPr>
                <w:lang w:val="de-DE"/>
              </w:rPr>
            </w:pPr>
            <w:r w:rsidRPr="00B84833">
              <w:rPr>
                <w:lang w:val="de-DE"/>
              </w:rPr>
              <w:lastRenderedPageBreak/>
              <w:t>Hs đọc phần Tiểu dẫn</w:t>
            </w:r>
          </w:p>
          <w:p w:rsidR="00DB763D" w:rsidRPr="00B84833" w:rsidRDefault="00DB763D" w:rsidP="001900BB">
            <w:pPr>
              <w:rPr>
                <w:lang w:val="de-DE"/>
              </w:rPr>
            </w:pPr>
            <w:r w:rsidRPr="00B84833">
              <w:rPr>
                <w:lang w:val="de-DE"/>
              </w:rPr>
              <w:t>-Giới thiệu về cuộc đời và sự nghiệp sáng tác giả.</w:t>
            </w: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r w:rsidRPr="00B84833">
              <w:rPr>
                <w:lang w:val="de-DE"/>
              </w:rPr>
              <w:t>*Hs thảo luận theo nhóm</w:t>
            </w: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r w:rsidRPr="00B84833">
              <w:rPr>
                <w:lang w:val="de-DE"/>
              </w:rPr>
              <w:t>Đại diện nhóm trình bày.</w:t>
            </w: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r w:rsidRPr="00B84833">
              <w:rPr>
                <w:lang w:val="de-DE"/>
              </w:rPr>
              <w:t xml:space="preserve">Các nhóm nhận xét chéo, bổ sung phần </w:t>
            </w:r>
            <w:r w:rsidRPr="00B84833">
              <w:rPr>
                <w:lang w:val="de-DE"/>
              </w:rPr>
              <w:lastRenderedPageBreak/>
              <w:t>trình bày của nhóm bạn</w:t>
            </w: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r w:rsidRPr="00B84833">
              <w:rPr>
                <w:lang w:val="de-DE"/>
              </w:rPr>
              <w:t>Tổng hợp lại phần nhận xét của giáo viên, ghi vào tập .</w:t>
            </w: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B84833" w:rsidRDefault="00DB763D" w:rsidP="001900BB">
            <w:pPr>
              <w:rPr>
                <w:lang w:val="de-DE"/>
              </w:rPr>
            </w:pPr>
          </w:p>
          <w:p w:rsidR="00DB763D" w:rsidRPr="00550BD2" w:rsidRDefault="00DB763D" w:rsidP="001900BB">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763D" w:rsidRDefault="00DB763D" w:rsidP="001900BB">
            <w:pPr>
              <w:rPr>
                <w:sz w:val="26"/>
                <w:szCs w:val="26"/>
                <w:lang w:val="nb-NO"/>
              </w:rPr>
            </w:pPr>
            <w:r>
              <w:rPr>
                <w:sz w:val="26"/>
                <w:szCs w:val="26"/>
                <w:lang w:val="nb-NO"/>
              </w:rPr>
              <w:lastRenderedPageBreak/>
              <w:t>15ph</w:t>
            </w: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r>
              <w:rPr>
                <w:sz w:val="26"/>
                <w:szCs w:val="26"/>
                <w:lang w:val="nb-NO"/>
              </w:rPr>
              <w:t>15p</w:t>
            </w: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r>
              <w:rPr>
                <w:sz w:val="26"/>
                <w:szCs w:val="26"/>
                <w:lang w:val="nb-NO"/>
              </w:rPr>
              <w:t>15p</w:t>
            </w: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r>
              <w:rPr>
                <w:sz w:val="26"/>
                <w:szCs w:val="26"/>
                <w:lang w:val="nb-NO"/>
              </w:rPr>
              <w:t>15p</w:t>
            </w: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Pr="00127D41"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Default="00DB763D" w:rsidP="001900BB">
            <w:pPr>
              <w:rPr>
                <w:sz w:val="26"/>
                <w:szCs w:val="26"/>
                <w:lang w:val="nb-NO"/>
              </w:rPr>
            </w:pPr>
          </w:p>
          <w:p w:rsidR="00DB763D" w:rsidRPr="00127D41" w:rsidRDefault="00DB763D" w:rsidP="001900BB">
            <w:pPr>
              <w:rPr>
                <w:sz w:val="26"/>
                <w:szCs w:val="26"/>
                <w:lang w:val="nb-NO"/>
              </w:rPr>
            </w:pPr>
            <w:r>
              <w:rPr>
                <w:sz w:val="26"/>
                <w:szCs w:val="26"/>
                <w:lang w:val="nb-NO"/>
              </w:rPr>
              <w:t>18p</w:t>
            </w:r>
          </w:p>
        </w:tc>
      </w:tr>
      <w:tr w:rsidR="00DB763D" w:rsidRPr="00550BD2" w:rsidTr="001900BB">
        <w:tc>
          <w:tcPr>
            <w:tcW w:w="521"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763D" w:rsidRDefault="00DB763D" w:rsidP="001900BB">
            <w:pPr>
              <w:rPr>
                <w:b/>
                <w:bCs/>
                <w:sz w:val="26"/>
                <w:szCs w:val="26"/>
                <w:u w:val="single"/>
                <w:lang w:val="nb-NO"/>
              </w:rPr>
            </w:pPr>
            <w:r w:rsidRPr="00550BD2">
              <w:rPr>
                <w:b/>
                <w:bCs/>
                <w:sz w:val="26"/>
                <w:szCs w:val="26"/>
                <w:u w:val="single"/>
                <w:lang w:val="nb-NO"/>
              </w:rPr>
              <w:t>Củng cố kiến thức và kết thúc bài</w:t>
            </w:r>
          </w:p>
          <w:p w:rsidR="00DB763D" w:rsidRPr="00B84833" w:rsidRDefault="00DB763D" w:rsidP="001900BB">
            <w:pPr>
              <w:spacing w:before="120"/>
            </w:pPr>
            <w:r w:rsidRPr="00B84833">
              <w:t>- Tác giả đã thể hiên chân thực và xúc động hình ảnh bà tú tần tảo ,giàu đức hi sinh</w:t>
            </w:r>
          </w:p>
          <w:p w:rsidR="00DB763D" w:rsidRPr="00E427C3" w:rsidRDefault="00DB763D" w:rsidP="001900BB">
            <w:pPr>
              <w:rPr>
                <w:b/>
                <w:bCs/>
                <w:sz w:val="26"/>
                <w:szCs w:val="26"/>
                <w:u w:val="single"/>
                <w:lang w:val="nb-NO"/>
              </w:rPr>
            </w:pPr>
            <w:r w:rsidRPr="00B84833">
              <w:t>- Lời thơ giản dị chân thành, sâu sắc</w:t>
            </w:r>
          </w:p>
          <w:p w:rsidR="00DB763D" w:rsidRPr="00550BD2" w:rsidRDefault="00DB763D" w:rsidP="001900BB">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B763D" w:rsidRDefault="00DB763D" w:rsidP="001900BB">
            <w:pPr>
              <w:rPr>
                <w:sz w:val="26"/>
                <w:szCs w:val="26"/>
                <w:lang w:val="nb-NO"/>
              </w:rPr>
            </w:pPr>
          </w:p>
          <w:p w:rsidR="00DB763D" w:rsidRDefault="00DB763D" w:rsidP="001900BB">
            <w:pPr>
              <w:rPr>
                <w:sz w:val="26"/>
                <w:szCs w:val="26"/>
                <w:lang w:val="nb-NO"/>
              </w:rPr>
            </w:pPr>
          </w:p>
          <w:p w:rsidR="00DB763D" w:rsidRPr="00550BD2" w:rsidRDefault="00DB763D" w:rsidP="001900BB">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3D" w:rsidRDefault="00DB763D" w:rsidP="001900BB">
            <w:pPr>
              <w:rPr>
                <w:sz w:val="26"/>
                <w:szCs w:val="26"/>
                <w:lang w:val="nb-NO"/>
              </w:rPr>
            </w:pPr>
          </w:p>
          <w:p w:rsidR="00DB763D" w:rsidRDefault="00DB763D" w:rsidP="001900BB">
            <w:pPr>
              <w:rPr>
                <w:sz w:val="26"/>
                <w:szCs w:val="26"/>
                <w:lang w:val="nb-NO"/>
              </w:rPr>
            </w:pPr>
          </w:p>
          <w:p w:rsidR="00DB763D" w:rsidRPr="00550BD2" w:rsidRDefault="00DB763D" w:rsidP="001900BB">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nb-NO"/>
              </w:rPr>
            </w:pPr>
            <w:r>
              <w:rPr>
                <w:sz w:val="26"/>
                <w:szCs w:val="26"/>
                <w:lang w:val="nb-NO"/>
              </w:rPr>
              <w:t>2ph</w:t>
            </w:r>
          </w:p>
        </w:tc>
      </w:tr>
      <w:tr w:rsidR="00DB763D" w:rsidRPr="00550BD2" w:rsidTr="001900BB">
        <w:trPr>
          <w:trHeight w:val="611"/>
        </w:trPr>
        <w:tc>
          <w:tcPr>
            <w:tcW w:w="521"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b/>
                <w:bCs/>
                <w:sz w:val="26"/>
                <w:szCs w:val="26"/>
                <w:u w:val="single"/>
                <w:lang w:val="pt-BR"/>
              </w:rPr>
            </w:pPr>
            <w:r w:rsidRPr="00550BD2">
              <w:rPr>
                <w:b/>
                <w:bCs/>
                <w:sz w:val="26"/>
                <w:szCs w:val="26"/>
                <w:u w:val="single"/>
                <w:lang w:val="pt-BR"/>
              </w:rPr>
              <w:t>Hướng dẫn tự học</w:t>
            </w:r>
          </w:p>
          <w:p w:rsidR="00DB763D" w:rsidRPr="00550BD2" w:rsidRDefault="00DB763D" w:rsidP="001900BB">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B763D" w:rsidRPr="00B84833" w:rsidRDefault="00DB763D" w:rsidP="001900BB">
            <w:r w:rsidRPr="00B84833">
              <w:t>- Hình ảnh bà Tú và tấm lòng nhà thơ đối với vợ dược thể hiện như thế nào ?</w:t>
            </w:r>
          </w:p>
          <w:p w:rsidR="00DB763D" w:rsidRPr="00550BD2" w:rsidRDefault="00DB763D" w:rsidP="001900BB">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pt-BR"/>
              </w:rPr>
            </w:pPr>
            <w:r>
              <w:rPr>
                <w:sz w:val="26"/>
                <w:szCs w:val="26"/>
                <w:lang w:val="pt-BR"/>
              </w:rPr>
              <w:t>3ph</w:t>
            </w:r>
          </w:p>
        </w:tc>
      </w:tr>
    </w:tbl>
    <w:p w:rsidR="00DB763D" w:rsidRPr="00CF508E" w:rsidRDefault="00DB763D" w:rsidP="00DB763D">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DB763D" w:rsidRPr="00550BD2" w:rsidTr="001900BB">
        <w:tc>
          <w:tcPr>
            <w:tcW w:w="3384" w:type="dxa"/>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B763D" w:rsidRPr="00550BD2" w:rsidRDefault="00DB763D" w:rsidP="001900BB">
            <w:pPr>
              <w:rPr>
                <w:sz w:val="26"/>
                <w:szCs w:val="26"/>
                <w:lang w:val="pt-BR"/>
              </w:rPr>
            </w:pPr>
            <w:r>
              <w:rPr>
                <w:sz w:val="26"/>
                <w:szCs w:val="26"/>
                <w:lang w:val="pt-BR"/>
              </w:rPr>
              <w:t>Sách giáo khoa, tư liệu văn học</w:t>
            </w:r>
          </w:p>
        </w:tc>
      </w:tr>
      <w:tr w:rsidR="00DB763D" w:rsidRPr="005629BE" w:rsidTr="001900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B763D" w:rsidRPr="005629BE" w:rsidRDefault="00DB763D" w:rsidP="001900BB">
            <w:pPr>
              <w:rPr>
                <w:lang w:val="pt-BR"/>
              </w:rPr>
            </w:pPr>
          </w:p>
          <w:p w:rsidR="00DB763D" w:rsidRPr="005629BE" w:rsidRDefault="00DB763D" w:rsidP="001900BB">
            <w:pPr>
              <w:rPr>
                <w:lang w:val="pt-BR"/>
              </w:rPr>
            </w:pPr>
          </w:p>
          <w:p w:rsidR="00DB763D" w:rsidRDefault="00DB763D" w:rsidP="001900BB">
            <w:pPr>
              <w:jc w:val="center"/>
              <w:rPr>
                <w:b/>
                <w:bCs/>
                <w:lang w:val="pt-BR"/>
              </w:rPr>
            </w:pPr>
          </w:p>
          <w:p w:rsidR="00DB763D" w:rsidRDefault="00DB763D" w:rsidP="001900BB">
            <w:pPr>
              <w:jc w:val="center"/>
              <w:rPr>
                <w:b/>
                <w:bCs/>
                <w:lang w:val="pt-BR"/>
              </w:rPr>
            </w:pPr>
          </w:p>
          <w:p w:rsidR="00DB763D" w:rsidRDefault="00DB763D" w:rsidP="001900BB">
            <w:pPr>
              <w:jc w:val="center"/>
              <w:rPr>
                <w:b/>
                <w:bCs/>
                <w:lang w:val="pt-BR"/>
              </w:rPr>
            </w:pPr>
          </w:p>
          <w:p w:rsidR="00DB763D" w:rsidRDefault="00DB763D" w:rsidP="001900BB">
            <w:pPr>
              <w:jc w:val="center"/>
              <w:rPr>
                <w:b/>
                <w:bCs/>
                <w:lang w:val="pt-BR"/>
              </w:rPr>
            </w:pPr>
            <w:r w:rsidRPr="005629BE">
              <w:rPr>
                <w:b/>
                <w:bCs/>
                <w:lang w:val="pt-BR"/>
              </w:rPr>
              <w:t>Trưởng khoa/Trưởng tổ môn</w:t>
            </w:r>
          </w:p>
          <w:p w:rsidR="00DB763D" w:rsidRPr="00E427C3" w:rsidRDefault="00DB763D" w:rsidP="001900BB">
            <w:pPr>
              <w:rPr>
                <w:lang w:val="pt-BR"/>
              </w:rPr>
            </w:pPr>
          </w:p>
          <w:p w:rsidR="00DB763D" w:rsidRPr="00E427C3" w:rsidRDefault="00DB763D" w:rsidP="001900BB">
            <w:pPr>
              <w:rPr>
                <w:lang w:val="pt-BR"/>
              </w:rPr>
            </w:pPr>
          </w:p>
          <w:p w:rsidR="00DB763D" w:rsidRPr="00E427C3" w:rsidRDefault="00DB763D" w:rsidP="001900BB">
            <w:pPr>
              <w:rPr>
                <w:lang w:val="pt-BR"/>
              </w:rPr>
            </w:pPr>
          </w:p>
          <w:p w:rsidR="00DB763D" w:rsidRPr="00E427C3" w:rsidRDefault="00DB763D" w:rsidP="001900BB">
            <w:pPr>
              <w:rPr>
                <w:lang w:val="pt-BR"/>
              </w:rPr>
            </w:pPr>
          </w:p>
          <w:p w:rsidR="00DB763D" w:rsidRPr="00E427C3" w:rsidRDefault="00DB763D" w:rsidP="001900BB">
            <w:pPr>
              <w:rPr>
                <w:lang w:val="pt-BR"/>
              </w:rPr>
            </w:pPr>
          </w:p>
          <w:p w:rsidR="00DB763D" w:rsidRPr="00E427C3" w:rsidRDefault="00DB763D" w:rsidP="001900BB">
            <w:pPr>
              <w:rPr>
                <w:lang w:val="pt-BR"/>
              </w:rPr>
            </w:pPr>
          </w:p>
          <w:p w:rsidR="00DB763D" w:rsidRDefault="00DB763D" w:rsidP="001900BB">
            <w:pPr>
              <w:rPr>
                <w:lang w:val="pt-BR"/>
              </w:rPr>
            </w:pPr>
          </w:p>
          <w:p w:rsidR="00DB763D" w:rsidRDefault="00DB763D" w:rsidP="001900BB">
            <w:pPr>
              <w:tabs>
                <w:tab w:val="left" w:pos="1344"/>
              </w:tabs>
              <w:rPr>
                <w:lang w:val="pt-BR"/>
              </w:rPr>
            </w:pPr>
            <w:r>
              <w:rPr>
                <w:lang w:val="pt-BR"/>
              </w:rPr>
              <w:tab/>
            </w: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Default="00DB763D" w:rsidP="001900BB">
            <w:pPr>
              <w:tabs>
                <w:tab w:val="left" w:pos="1344"/>
              </w:tabs>
              <w:rPr>
                <w:lang w:val="pt-BR"/>
              </w:rPr>
            </w:pPr>
          </w:p>
          <w:p w:rsidR="00DB763D" w:rsidRPr="00E427C3" w:rsidRDefault="00DB763D" w:rsidP="001900BB">
            <w:pPr>
              <w:tabs>
                <w:tab w:val="left" w:pos="1344"/>
              </w:tabs>
              <w:rPr>
                <w:lang w:val="pt-BR"/>
              </w:rPr>
            </w:pPr>
          </w:p>
        </w:tc>
        <w:tc>
          <w:tcPr>
            <w:tcW w:w="4695" w:type="dxa"/>
            <w:shd w:val="clear" w:color="auto" w:fill="auto"/>
          </w:tcPr>
          <w:p w:rsidR="00DB763D" w:rsidRPr="005629BE" w:rsidRDefault="00DB763D" w:rsidP="001900BB">
            <w:pPr>
              <w:rPr>
                <w:lang w:val="pt-BR"/>
              </w:rPr>
            </w:pPr>
          </w:p>
          <w:p w:rsidR="00DB763D" w:rsidRDefault="00DB763D" w:rsidP="001900BB">
            <w:pPr>
              <w:rPr>
                <w:lang w:val="pt-BR"/>
              </w:rPr>
            </w:pPr>
            <w:r>
              <w:rPr>
                <w:lang w:val="pt-BR"/>
              </w:rPr>
              <w:t xml:space="preserve">     </w:t>
            </w:r>
          </w:p>
          <w:p w:rsidR="00DB763D" w:rsidRDefault="00DB763D" w:rsidP="001900BB">
            <w:pPr>
              <w:rPr>
                <w:lang w:val="pt-BR"/>
              </w:rPr>
            </w:pPr>
            <w:r>
              <w:rPr>
                <w:lang w:val="pt-BR"/>
              </w:rPr>
              <w:t xml:space="preserve"> </w:t>
            </w:r>
          </w:p>
          <w:p w:rsidR="00DB763D" w:rsidRPr="005629BE" w:rsidRDefault="00DB763D" w:rsidP="001900BB">
            <w:pPr>
              <w:rPr>
                <w:lang w:val="pt-BR"/>
              </w:rPr>
            </w:pPr>
            <w:r>
              <w:rPr>
                <w:lang w:val="pt-BR"/>
              </w:rPr>
              <w:t xml:space="preserve">      </w:t>
            </w:r>
            <w:r w:rsidRPr="005629BE">
              <w:rPr>
                <w:lang w:val="pt-BR"/>
              </w:rPr>
              <w:t>Tp. Hồ Chí Minh, ngày.....tháng ....năm.....</w:t>
            </w:r>
          </w:p>
          <w:p w:rsidR="00DB763D" w:rsidRDefault="00DB763D" w:rsidP="001900BB">
            <w:pPr>
              <w:jc w:val="center"/>
              <w:rPr>
                <w:lang w:val="pt-BR"/>
              </w:rPr>
            </w:pPr>
            <w:r w:rsidRPr="005629BE">
              <w:rPr>
                <w:lang w:val="pt-BR"/>
              </w:rPr>
              <w:t xml:space="preserve">         </w:t>
            </w:r>
          </w:p>
          <w:p w:rsidR="00DB763D" w:rsidRPr="002A4369" w:rsidRDefault="00DB763D" w:rsidP="001900BB">
            <w:pPr>
              <w:jc w:val="center"/>
              <w:rPr>
                <w:lang w:val="pt-BR"/>
              </w:rPr>
            </w:pPr>
            <w:r w:rsidRPr="005629BE">
              <w:rPr>
                <w:lang w:val="pt-BR"/>
              </w:rPr>
              <w:t xml:space="preserve"> </w:t>
            </w:r>
            <w:r w:rsidRPr="005629BE">
              <w:rPr>
                <w:b/>
                <w:lang w:val="pt-BR"/>
              </w:rPr>
              <w:t>Giảng viên</w:t>
            </w:r>
          </w:p>
          <w:p w:rsidR="00DB763D" w:rsidRDefault="00DB763D" w:rsidP="001900BB">
            <w:pPr>
              <w:jc w:val="center"/>
              <w:rPr>
                <w:b/>
                <w:lang w:val="pt-BR"/>
              </w:rPr>
            </w:pPr>
          </w:p>
          <w:p w:rsidR="00DB763D" w:rsidRPr="005629BE" w:rsidRDefault="00DB763D" w:rsidP="001900BB">
            <w:pPr>
              <w:jc w:val="center"/>
              <w:rPr>
                <w:b/>
                <w:lang w:val="pt-BR"/>
              </w:rPr>
            </w:pPr>
          </w:p>
          <w:p w:rsidR="00DB763D" w:rsidRPr="005629BE"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Default="00DB763D" w:rsidP="001900BB">
            <w:pPr>
              <w:jc w:val="center"/>
              <w:rPr>
                <w:lang w:val="pt-BR"/>
              </w:rPr>
            </w:pPr>
          </w:p>
          <w:p w:rsidR="00DB763D" w:rsidRPr="005629BE" w:rsidRDefault="00DB763D" w:rsidP="001900BB">
            <w:pPr>
              <w:ind w:left="-4874" w:firstLine="4874"/>
              <w:jc w:val="center"/>
              <w:rPr>
                <w:lang w:val="pt-BR"/>
              </w:rPr>
            </w:pPr>
          </w:p>
          <w:p w:rsidR="00DB763D" w:rsidRPr="005629BE" w:rsidRDefault="00DB763D" w:rsidP="001900BB">
            <w:pPr>
              <w:jc w:val="center"/>
              <w:rPr>
                <w:lang w:val="pt-BR"/>
              </w:rPr>
            </w:pPr>
          </w:p>
          <w:p w:rsidR="00DB763D" w:rsidRPr="005629BE" w:rsidRDefault="00DB763D" w:rsidP="001900BB">
            <w:pPr>
              <w:rPr>
                <w:lang w:val="pt-BR"/>
              </w:rPr>
            </w:pPr>
          </w:p>
        </w:tc>
      </w:tr>
    </w:tbl>
    <w:p w:rsidR="0085670C" w:rsidRDefault="0085670C" w:rsidP="00DB763D"/>
    <w:sectPr w:rsidR="0085670C"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63D"/>
    <w:rsid w:val="006C392F"/>
    <w:rsid w:val="0085670C"/>
    <w:rsid w:val="00DB7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63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63D"/>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1148</Words>
  <Characters>6549</Characters>
  <Application>Microsoft Office Word</Application>
  <DocSecurity>0</DocSecurity>
  <Lines>54</Lines>
  <Paragraphs>15</Paragraphs>
  <ScaleCrop>false</ScaleCrop>
  <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2019-07-27T03:29:00Z</dcterms:created>
  <dcterms:modified xsi:type="dcterms:W3CDTF">2019-07-27T03:37:00Z</dcterms:modified>
</cp:coreProperties>
</file>